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$MOD832                         ; use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is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     ; MAIN PROGRAM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7401             26            MOV     A,#01H          ; one delay loop = 100ms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B2B4             27    BLINK:  CPL     LED             ; flash (complement) the red LED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120009           28            CALL    DELAY           ; call software delay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80F9             29            JMP     BLINK           ; repeat indefinately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      ; SUBROUTINES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                 33    DELAY:                                  ; Delays by 100ms * 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; 100mSec based on 2.097152MHZ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; Core Clock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i.e. default ADuC832 Clock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F8               38                    MOV     R0,A            ; Acc holds delay variable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7922             39     DLY0:          MOV     R1,#022h        ; Set up delay loop0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7AFF             40     DLY1:          MOV     R2,#0FFh        ; Set up delay loop1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DAFE             41                    DJNZ    R2,$            ; Dec R2 until R2 is zero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D9FA             42                    DJNZ    R1,DLY1         ; Dec R1 &amp; Jump DLY1 until R1 is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D8F6             43                    DJNZ    R0,DLY0         ; Dec R0 &amp; Jump DLY0 until R0 is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22               44                    RET                     ; Return from subroutine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0002H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0009H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000AH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000CH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