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ADuC832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ADuC832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ADuC832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$MOD832                         ; Use 8052&amp;ADuC832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7F32             63    BLINK:  MOV     R7,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DFF7             68            DJNZ    R7,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D2B4             74            SETB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91    DELAY:                                  ; Delays by 100ms *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     ; 100mSec based on 2.097152MHZ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; Core Clock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; i.e. default ADuC832 Clock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F8               96                    MOV     R0,A     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7922             97     DLY0:          MOV     R1,#022h    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7AFF             98     DLY1:          MOV     R2,#0FFh    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DAFE             99                    DJNZ    R2,$            ; Dec R2 until R2 is zero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D9FA            100                    DJNZ    R1,DLY1         ; Dec R1 &amp; Jump DLY1 until R1 is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D8F6            101                    DJNZ    R0,DLY0         ; Dec R0 &amp; Jump DLY0 until R0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102                    RET                     ; Return from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