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MASTuart.asm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;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serial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After the 16 bytes have been writen into memory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the program outputs the received data up the UART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where it can be viewed using Hyperterminal.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An SPI slave program can be run on a second ADuC832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communicate with this master code.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(SLAVuart.asm in the SPI\SLAVE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directory) should be started after the master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program (MASTuart.asm) but within the time delay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of 5s in order that the slave program 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synchronised by the first outputted clock of the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master.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clock is outputted at sclock (pin 26)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outputted at sdata/MOSI (pin 27)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The data is inputted at MISO (pin 14)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$MOD832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43    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45    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              ; SPI INTERRUPT ROUTINE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48    ORG 003BH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49            SETB    P3.5          ; set the SS bit after transmission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B95003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12008C           60            CALL    SNDUART         ; send the data up the UART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32               61    CONT:   RETI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66    ORG 0060H                    ; Start code at address above interrupts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70            MOV     T3CON,#082h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759D2D           71            MOV     T3FD,#02Dh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72            MOV     SCON,#052h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75F837           74            MOV     SPICON,#037h   ; Initialise SPICON to have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-bitrate=fosc/64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-CPHA=1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-CPOL=0, sclk idling low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-master mode select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-Enable SPI serial port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75A901           81            MOV     IEIP2, #01h    ; Enable SPI interrrupt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82            SETB    EA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7940             84            MOV     R1, #40h       ; initialise R1 to 40 to store the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input data from memory location 40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7800             86            MOV     R0, #00H       ; initialise R0 to 0 to 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transmissions from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Delay the output of data by 5.0s in order that  the slave program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can be easily synchronised with the master program.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7432             92            MOV      A, #50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1200F8           93            CALL     DELAY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                 95    TRNSMT: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08               96            INC     R0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C2B5             97            CLR     P3.5           ; clear the SS bit during transmission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88F7             98    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D200             99    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2000FD          103            JB      FLAG, $        ; stay here until flag is 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 check if R0 is equal to 10. If so the number 10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 transmitted and we should reset R0 to 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 from 1 again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E8              110            MOV     A, R0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B40AF2          111            CJNE    A, #0AH, TRNSMT ; if R0 is not 10,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7800            112            MOV     R0, #00H        ; if R0=10 make R0=0 &amp; jump to TRNSMT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80EE            113            JMP     TRNSMT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5 seconds and then transmit and receive values to/from the slave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 again down the SPI port.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119    SNDUART: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B2B4            120            CPL      LED          ;CPL LED with each transmission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900104          121            MOV      DPTR, #TITLE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1200B8          122            CALL     SENDSTRING   ; write title block on screen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7940            124            MOV      R1, #40h     ; move value at address 40 into R2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E7              125            MOV      A, @R1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FA              126            MOV      R2, A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                128    NEXT:                        ; Put new value on a new 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740A            129            MOV      A, #10      ; Transmit a linefeed (= ASCII 10)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1200D0          130            CALL     SENDCHAR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740D            131            MOV      A, #13      ;Transmit a carriage return (=ASCII 13)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1200D0          132            CALL    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EA              134            MOV      A, R2       ; Transmit R2 i.e. value @ address 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1200D8          135            CALL     SENDVAL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09              136            INC      R1          ; Increment address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E7              137            MOV      A, @R1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FA              138            MOV      R2, A       ; R2 holds the value @ addrR1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E9              140            MOV      A, R1           ; Check if at address 50h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B450EB          141            CJNE     A, #50h, NEXT   ; if not jump to Next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0200B0          142            JMP      WAIT5S          ; if so wait 5s and repeat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7432            144    WAIT5S: MOV      A, #50       ; wait 5s before sending down the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                              ; SPI port again for ease of viewing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                      ; on screen and to allow the slave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                      ; synchronise itself with the master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1200F8          148            CALL    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7940            149            MOV      R1, #40h     ; store new inputs at address 40h again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32              150            RETI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                 ; SENDSTRING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                155    SENDSTRING:     ; sends ASCII string to UART starting at location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; DPTR and ending with a null (0) value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158    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C0F0            159            PUSH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E4              160            CLR     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F5F0            161            MOV     B,A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E5F0            162    IO0010: MOV     A,B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05F0            163            INC     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93              164            MOVC    A,@A+DPTR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6005            165            JZ      IO0020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1200D0          166            CALL    SENDCHAR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80F4            167            JMP     IO0010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D0F0            168    IO0020: POP    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D0E0            169            POP 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22              171    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;____________________________________________________________________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                                                           ; SENDCHAR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                176    SENDCHAR:       ; sends ASCII value contained in A to UART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3099FD          178            JNB     TI,$            ; wait til present char gone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C299            179            CLR     TI              ; must clear TI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F599            180            MOV     SBUF,A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22              182            RET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                                                           ; SENDVAL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                187    SENDVAL:        ; converts the hex value of A into two ASCII chars,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               ; and then spits these two characters up the UART.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                ; does not change the value of A.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C0E0            191            PUSH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C4              192            SWAP   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193            CALL    HEX2ASCII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11D0            194            CALL    SENDCHAR        ; send high nibble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D0E0            195            POP 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C0E0            196            PUSH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1200EC          197            CALL   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11D0            198            CALL    SENDCHAR        ; send low nibble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D0E0            199            POP     ACC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201            RET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;____________________________________________________________________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                                                          ; HEX2ASCII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207    HEX2ASCII:      ; converts A into the hex character representing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                ; value of A's least significant nibble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210            ANL     A,#00Fh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211            CJNE    A,#00Ah,$+3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212            JC      IO0030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213            ADD     A,#007h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214    IO0030: ADD     A,#'0'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216            RET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;____________________________________________________________________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                                                              ; DELAY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                221    DELAY:                                  ; Delays by 100ms * 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                                        ; 100mSec based on 2.097152MHZ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                                        ; Core Clock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                                ; i.e. default ADuC832 Clock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FB              226                    MOV     R3,A            ; Acc holds delay variable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7C22            227     DLY0:          MOV     R4,#022h        ; Set up delay loop0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7DFF            228     DLY1:          MOV     R5,#0FFh        ; Set up delay loop1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DDFE            229                    DJNZ    R5,$            ; Dec R2 until R2 is zero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DCFA            230                    DJNZ    R4,DLY1         ; Dec R1 &amp; Jump DLY1 until R1 is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DBF6            231                    DJNZ    R3,DLY0         ; Dec R0 &amp; Jump DLY0 until R0 is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     232                    RET                     ; Return from subroutine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234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;____________________________________________________________________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0A0A0D5F        238    TITLE:    DB 10,10,13,'____________________________________',10,13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5F5F5F5F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5F5F5F0A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0D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416E616C        239              DB 'Analog Devices MicroConverter ADuC832',10,13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6F672044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0135 65766963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6573204D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6963726F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436F6E76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0145 65727465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0149 72204144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75433833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320A0D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20202020        240              DB '      SPI MASTER Demo Routine',10,13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0158 20205350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49204D41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0160 53544552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2044656D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6F20526F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7574696E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650A0D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20204461        241              DB '  Data Stored in Memory in Hex Form',10,13,0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0177 74612053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746F7265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6420696E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204D656D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6F727920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018B 696E2048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018F 65782046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 6F726D0A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0D00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END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0048H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00F8H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00F9H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00FBH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00BFH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00CBH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0098H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00D0H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00B8H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00D8H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008CH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0104H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007AH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00B0H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