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January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UARTIO.asm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any 8051 based microcontroller or MicroConverter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standard UART I/O subroutines.  total size of this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code when assembled is 155 bytes.  routines for use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external to this file are: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SENDSTRING - sends a string of characters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SENDCHAR   - sends a single character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SENDVAL    - sends a byte as 2 ASCII characters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HEX2ASCII  - converts from HEX to ASCII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ASCII2HEX  - converts from ASCII to HEX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GETCHAR    - gets a single character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GETVAL     - gets a byte as 2 ASCII characters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ASCII2HEX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ASCII2HEX:      ; converts A from an ASCII digit ('0'-'9' or 'A'-'F')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into the corresponding number (0-15).  returns C=1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when input is other than an ASCII digit,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indicating invalid output (returned as 255).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A,#'0'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A,#10,$+3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'0'&lt;=char&lt;='9', return OK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A,#17,$+3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'9'&lt;char&lt;'A', return FAIL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A,#7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A,#42,$+3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IO0040          ; if 'F'&lt;char&lt;'a', return FAIL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SUBB    A,#20h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A,#10h,$+3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IO0050          ; if 'a'&lt;=char&lt;='f', return OK..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IO0040: CLR     C               ; ..else return FAIL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A,#0FFh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IO0050: CPL     C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GETCHAR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GETCHAR:        ; waits for a single ASCII character to be received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by the UART.  places this character into A.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RI,$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A,SBUF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RI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; GETVAL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GETVAL:         ; waits for two ASCII hex digits to be received by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the UART.  returns the hex value in A.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IO0060: CLR     RI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first nibble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IO0060          ; if not '0' thru 'F', don't accept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               ; swap nibbles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nibble in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IO0070: CLR     RI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GETCHAR         ; second nibble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0,A             ; store received char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ASCII2HEX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IO0070          ; if not '0' thru 'F', don't accept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ORL     A,B             ; combine nibbles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             ; store results in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A,0             ; echo received char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A,B             ; final result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B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