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$MOD832                         ; Use 8052&amp;ADuC832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63            JB      WDS, WDRESET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64            MOV     R0, #01h        ; this will blink the LED at 10Hz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65            JMP     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67    WDRESET: MOV    R0, #05h        ; this will blink the LED at 2Hz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Enable external interupt to trigger simulated error condition...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71    START:  SETB    IT0             ; make INT0 edge triggered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72            SETB    EX0             ; enable INT0 (button on eval board)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73         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the Watchdog timer. It should be configured like this,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with the global interrupts turned off and setting WDWR to allow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writing to WDCON.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78            CLR     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79            SETB    WDWR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80            MOV     WDCON, #72h     ; Enable Watchdog timer to cause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-2.0 second timeout period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-enable WDIR bit to generate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 a reset and not an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84            SETB    EA              ; set global interrupts again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from this point forward, watchdog bits must be refreshed every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2.0 seconds or less.  if they are not, watchdog timer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 a reset.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90            CLR     ERROR           ; simulate error free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The below loop represents normal code execution...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94    FLASH:  MOV     A,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95            CALL    DELAY           ; delay by 100ms x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96            CPL     LED             ; blink (complement) the red 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98            CLR     EA              ; refresh watchdog timer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99            SETB    WDWR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100            SETB    WDE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101            SETB    EA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103            JNB     ERROR, FLASH    ; jump if 'ERROR' flag is not set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The below endless loop represents run-away code execution...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D2B4            107            SETB    LED             ; turn LED off during runaway 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108            JMP     $               ; this endless loop is used 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represent an unknown state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program execution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program will sit in the above endless loop until the watchdog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period (2000ms) has elapsed, at which time a reset will be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generated by the watchdog timer, thereby recovering the chip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resume normal code execution.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119    DELAY:                                  ; Delays by 100ms *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; 100mSec based on 2.097152MHZ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; Core Clock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; i.e. default ADuC832 Clock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FD              124                    MOV     R5,A            ; Acc holds delay variable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7E22            125     DLY0:          MOV     R6,#022h        ; Set up delay loop0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7FFF            126     DLY1:          MOV     R7,#0FFh        ; Set up delay loop1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DFFE            127                    DJNZ    R7,$            ; Dec R2 until R2 is zero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DEFA            128                    DJNZ    R6,DLY1         ; Dec R1 &amp; Jump DLY1 until R1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DDF6            129                    DJNZ    R5,DLY0         ; Dec R0 &amp; Jump DLY0 until R0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130                    RET                     ; Return from subroutine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