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834uart.asm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START CONVERTING....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 ; 6.8266667Hz ADC data rate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 ; enable ADC interrupt (trig on RDY0)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global interrupts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WAIT FOR INTERRUPTS....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endless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