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The ADC result is written to external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$MOD834                                 ; Use 8052&amp;ADuC834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                     ; Define Bit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'0'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F5F0             31                    MOV     B,A             ; Copy A (sets delay)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04               32                    INC     A               ; Increment delay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75D122           34                    MOV     ADCMODE,#22H    ; INITIATE A MAIN ADC SINGLE CONVERSION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30DFFD           36                    JNB     RDY0,$          ; Wait for conversion results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; Write ADC Result H/M/L to ext. memory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900000           39                    MOV     DPTR, #00H      ; DPTR=00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E5D9             40                    MOV     A,ADC0L         ; read ADC low byte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F0               41                    MOVX    @DPTR,A         ; write low byte to ext memory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A3               42                    INC     DPTR            ; DPTR=01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E5DA             43                    MOV     A,ADC0M         ; read ADC Middle byte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F0               44                    MOVX    @DPTR,A         ; write Middle byte to ext memory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A3               45                    INC     DPTR            ; DPTR=02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E5DB             46                    MOV     A,ADC0H         ; read ADC High byte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F0               47                    MOVX    @DPTR,A         ; write low High byte to ext memory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A3               48                    INC    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E5F0             50                    MOV     A,B             ; Restore A (sets delay)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04               51                    INC     A               ; Increment delay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32               53                    RETI                    ; Return from Interrupt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;======================================================================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58    ORG 004Bh                               ; Subroutines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62    DELAY:                                  ; Delays by 100ms *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64                    MOV     R0,A            ; Acc holds delay variable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65     DLY0:          MOV     R1,#019h        ; Set up delay loop0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66     DLY1:          MOV     R2,#0FEh        ; Set up delay loop1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67                    DJNZ    R2,$            ; Dec R2 &amp; Jump here until R2 is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68                    DJNZ    R1,DLY1         ; Dec R1 &amp; Jump DLY1 until R1 is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69                    DJNZ    R0,DLY0         ; Dec R0 &amp; Jump DLY0 until R0 is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70                    RET                     ; Return from subroutine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74    MAIN:                                   ; (main program)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Configure ADC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75D120           77                    MOV     ADCMODE,#20H    ; ENABLE MAIN ADC; Mode- Power down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75D247           78                    MOV     ADC0CON,#47H    ; 24 BITS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USE EXTERNAL REFERENCE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AIN1-AIN2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BIPOLAR 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RANGE = +/-2.56V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84                    SETB    IT0             ; INT0 edge triggered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85                    SETB    EA              ; enable inturrupts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D2A8             86                    SETB    EX0             ; enable INT0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C200             88                    CLR     FLAG            ; Clear Bit defined as FLAG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7401             90                    MOV     A,#01H          ; Initialize A -&gt;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B2B4             91    BLINK:          CPL     P3.4            ; blink LED using compliment instruction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114B             92                    CALL    DELAY           ; Jump to subroutine DELAY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3000F9           93                    JNB     FLAG,BLINK      ; If FLAG is still cleared the jump to Blink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0067H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