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5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DACsine.asm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DAC outputs a sine wave 1.1kHz to pin 12.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Rate calculations assume an 32.768kHz crystal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producing a core frequency of 12.58MHz.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$MOD834                         ; Use 8052&amp;ADuC834 predefined symbols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PLLCON, #00H   ; set core frequency to 12.58MHz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DACCON,#03h    ; Configure DAC with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DAC 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12bit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o/p @ pin 10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Range 0-&gt; Vref (2.5V internal ref)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DACH,#08h      ; DAC to mid-scale (1.25V) to start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DACL,#00h      ; transmissions from mid-scale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 #TABLE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STEP:   CLR     A              ;                                   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; get high data byte from table..   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DACH,A         ; ..and move it into DAC register   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; move on to get low byte           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              ;                                   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; get low data byte from table..    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DACL,A         ; ..and update DAC output           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; move on for next data point       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DPL         ; Check if DPL=80h, if so then the  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A,#80h,STEP    ; table has been outputted and we   2                   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 #TABLE   ; should reset the DPTR to 1000h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            ; and start outputting data again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STEP           ;                             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Numbers at right in the above loop represent the number of machine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cycles for each instruction.  The typical loop ends after the CJNE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command thus requiring 15 machine cycles.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With a  12.583MHz master clock, a machine cycle takes 0.953us to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execute, so the above loop takes 14.3us to update each data point.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Since there are 64 data points in the below sine lookup table,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this results in a 915us period, i.e. a 1.1kHz frequency.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SINE LOOKUP TABLE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01000h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0FFh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036h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006h, 070h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005h, 0ADh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0EFh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03Ah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003h, 08Dh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0ECh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057h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0D0h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059h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0F1h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09Bh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058h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027h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009h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000h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009h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027h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058h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09Bh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0F1h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059h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0D0h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057h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0ECh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003h, 08Dh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03Ah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0EFh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005h, 0ADh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006h, 070h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036h          ; end of table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