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1    ;********************************************************************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2    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3    ; Author        : ADI - Apps            www.analog.com/MicroConverter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4    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5    ; Date          : April 2001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6    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7    ; File          : DualDPTR.asm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8    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9    ; Hardware      : ADuC834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10    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11    ; Description   : Sample Program to show the new ADuC834 feature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12    ;                 of the extended 11-bit Stack Pointer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13    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14    ;********************************************************************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15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16    $MOD834                         ; Use 8052&amp;ADuC834 predefined symbols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17  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00B4                18    LED     EQU     P3.4            ; P3.4 drives red LED on eval board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19  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20    ;____________________________________________________________________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21                                                      ; BEGINNING OF CODE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                  22    CSEG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23  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                 24    ORG 0000h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25   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26    ; Configure UART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0000 759E82           27            MOV     T3CON,#82h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0003 759D12           28            MOV     T3FD,#12h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0006 759852           29            MOV     SCON,#52h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30  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31    ; enable the intenal On-Chip XRAM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0009 75AF01           32            MOV     CFG834, #01h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33  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000C 9000F8           34            MOV     DPTR, #STACK8MSG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000F 1200B6           35            CALL    SENDSTRING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36  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37    ; initialise SP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0012 7581F0           38            MOV     SP, #0F0h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0015 1200A1           39            CALL    SENDSP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40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0018 12002F           41            CALL    LEVEL1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001B 1200A1           42            CALL    SENDSP  ; stack should be back at F0 here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43                            ; (it will print as F2 because calling SENDSP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44                            ; will increment the stack twice)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45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46            ; now enable the stack to rollover into XRAM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001E 75AF81           47            MOV     CFG834, #81h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48  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0021 90010F           49            MOV     DPTR, #STACK11MSG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0024 1200B6           50            CALL    SENDSTRING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51  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52            ; print out new stack tree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0027 12002F           53            CALL    LEVEL1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002A 1200A1           54            CALL    SENDSP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002D 80FE             55            JMP     $       ; will eventually return to here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56  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57  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                 58    LEVEL1: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002F 1200A1           59            CALL    SENDSP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0032 120039           60            CALL    LEVEL2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0035 1200A1           61            CALL    SENDSP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0038 22               62            RET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                 63    LEVEL2: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0039 1200A1           64            CALL    SENDSP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003C 120043           65            CALL    LEVEL3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003F 1200A1           66            CALL    SENDSP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0042 22               67            RET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                 68    LEVEL3: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0043 1200A1           69            CALL    SENDSP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0046 12004D           70            CALL    LEVEL4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0049 1200A1           71            CALL    SENDSP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004C 22               72            RET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                 73    LEVEL4: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004D 1200A1           74            CALL    SENDSP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0050 120057           75            CALL    LEVEL5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0053 1200A1           76            CALL    SENDSP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0056 22               77            RET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                 78    LEVEL5: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0057 1200A1           79            CALL    SENDSP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005A 120061           80            CALL    LEVEL6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005D 1200A1           81            CALL    SENDSP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0060 22               82            RET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                 83    LEVEL6: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0061 1200A1           84            CALL    SENDSP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0064 12006B           85            CALL    LEVEL7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0067 1200A1           86            CALL    SENDSP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006A 22               87            RET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                 88    LEVEL7: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006B 1200A1           89            CALL    SENDSP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006E 120075           90            CALL    LEVEL8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0071 1200A1           91            CALL    SENDSP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0074 22               92            RET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                 93    LEVEL8: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0075 1200A1           94            CALL    SENDSP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0078 12007F           95            CALL    LEVEL9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007B 1200A1           96            CALL    SENDSP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007E 22               97            RET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                 98    LEVEL9: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007F 1200A1           99            CALL    SENDSP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0082 120089          100            CALL    LEVEL10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0085 1200A1          101            CALL    SENDSP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0088 22              102            RET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                103    LEVEL10: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0089 1200A1          104            CALL    SENDSP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008C 120093          105            CALL    LEVEL11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008F 1200A1          106            CALL    SENDSP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0092 22              107    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                108    LEVEL11: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0093 1200A1          109            CALL    SENDSP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0096 12009D          110            CALL    LEVEL12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0099 1200A1          111            CALL    SENDSP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009C 22              112            RET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                113    LEVEL12: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009D 1200A1          114            CALL    SENDSP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00A0 22              115            RET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116  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3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117   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118    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119                                                                 ; SENDSP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                120    SENDSP: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121            ; send line feed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00A1 740A            122            MOV     A, #10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00A3 1200E4          123            CALL    SENDCHAR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00A6 740D            124            MOV     A, #13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00A8 1200E4          125            CALL    SENDCHAR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126            ; send SP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00AB E5B7            127            MOV     A, SPH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00AD 1200CE          128            CALL    SENDVAL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00B0 E581            129            MOV     A, SP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00B2 1200CE          130            CALL    SENDVAL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00B5 22              131            RET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132    ;____________________________________________________________________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133                                                             ; SENDSTRING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134  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                135    SENDSTRING:     ; sends ASCII string to UART starting at location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136                    ; DPTR and ending with a null (0) value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137  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00B6 C0E0            138            PUSH    ACC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00B8 C0F0            139            PUSH    B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00BA E4              140            CLR     A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00BB F5F0            141            MOV     B,A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00BD E5F0            142    IO0010: MOV     A,B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00BF 05F0            143            INC     B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00C1 93              144            MOVC    A,@A+DPTR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00C2 6005            145            JZ      IO0020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00C4 1200E4          146            CALL    SENDCHAR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00C7 80F4            147            JMP     IO0010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00C9 D0F0            148    IO0020: POP     B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00CB D0E0            149            POP     ACC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150   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00CD 22              151            RET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152   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153    ;____________________________________________________________________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154                                                                ; SENDVAL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155   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                156    SENDVAL:        ; converts the hex value of A into two ASCII chars,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157                    ; and then spits these two characters up the UART.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158                    ; does not change the value of A.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159  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00CE C0E0            160            PUSH    ACC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00D0 C4              161            SWAP    A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00D1 1200EC          162            CALL    HEX2ASCII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00D4 1200E4          163            CALL    SENDCHAR        ; send high nibble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00D7 D0E0            164            POP     ACC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00D9 C0E0            165            PUSH    ACC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00DB 1200EC          166            CALL    HEX2ASCII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00DE 1200E4          167            CALL    SENDCHAR        ; send low nibble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00E1 D0E0            168            POP     ACC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169   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00E3 22              170            RET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171    ;____________________________________________________________________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172                                                               ; SENDCHAR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173   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                174    SENDCHAR:       ; sends ASCII value contained in A to UART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175  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00E4 3099FD          176            JNB     TI,$            ; wait til present char gone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00E7 C299            177            CLR     TI              ; must clear TI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00E9 F599            178            MOV     SBUF,A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179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00EB 22              180            RET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181    ;____________________________________________________________________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182                                                              ; HEX2ASCII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183   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                184    HEX2ASCII:      ; converts A into the hex character representing the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185                    ; value of A's least significant nibble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186  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00EC 540F            187            ANL     A,#00Fh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00EE B40A00          188            CJNE    A,#00Ah,$+3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00F1 4002            189            JC      IO0030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00F3 2407            190            ADD     A,#007h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00F5 2430            191    IO0030: ADD     A,#'0'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192   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00F7 22              193            RET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194   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195   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196   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197    ;____________________________________________________________________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198   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00F8 0A0A0D38        199    STACK8MSG:      DB 10,10,13,'8-BIT STACK POINTER',0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00FC 2D424954  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0100 20535441  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0104 434B2050  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0108 4F494E54  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010C 455200    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010F 0A0A0D31        200    STACK11MSG:     DB 10,10,13,'11-BIT STACK POINTER',0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0113 312D4249  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0117 54205354  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011B 41434B20  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011F 504F494E 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0123 54455200 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201   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202   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203    END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VERSION 1.2h ASSEMBLY COMPLETE, 0 ERRORS FOUND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11BITSP                                                                                                       PAGE 5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ACC. . . . . . . . . . . . . . .  D ADDR  00E0H  PREDEFINED 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. . . . . . . . . . . . . . .  D ADDR  00F0H  PREDEFINED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CFG834 . . . . . . . . . . . . .  D ADDR  00AFH  PREDEFINED 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HEX2ASCII. . . . . . . . . . . .  C ADDR  00ECH 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 . . . . . . . . . . . . .  C ADDR  00BDH 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 . . . . . . . . . . . . .  C ADDR  00C9H 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 . . . . . . . . . . . . .  C ADDR  00F5H 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LED. . . . . . . . . . . . . . .    NUMB  00B4H  NOT USED 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 . . . . . . . . . . . . .  C ADDR  002FH 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LEVEL10. . . . . . . . . . . . .  C ADDR  0089H 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LEVEL11. . . . . . . . . . . . .  C ADDR  0093H 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LEVEL12. . . . . . . . . . . . .  C ADDR  009DH 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LEVEL2 . . . . . . . . . . . . .  C ADDR  0039H 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LEVEL3 . . . . . . . . . . . . .  C ADDR  0043H 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LEVEL4 . . . . . . . . . . . . .  C ADDR  004DH 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LEVEL5 . . . . . . . . . . . . .  C ADDR  0057H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LEVEL6 . . . . . . . . . . . . .  C ADDR  0061H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LEVEL7 . . . . . . . . . . . . .  C ADDR  006BH 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LEVEL8 . . . . . . . . . . . . .  C ADDR  0075H 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LEVEL9 . . . . . . . . . . . . .  C ADDR  007FH 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P3 . . . . . . . . . . . . . . .  D ADDR  00B0H  PREDEFINED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SBUF . . . . . . . . . . . . . .  D ADDR  0099H  PREDEFINED 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SCON . . . . . . . . . . . . . .  D ADDR  0098H  PREDEFINED 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 . . . . . . . . . . . .  C ADDR  00E4H 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SENDSP . . . . . . . . . . . . .  C ADDR  00A1H 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 . . . . . . . . . . .  C ADDR  00B6H 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SENDVAL. . . . . . . . . . . . .  C ADDR  00CEH 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 . . . . . . . . . . . . . . .  D ADDR  0081H  PREDEFINED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SPH. . . . . . . . . . . . . . .  D ADDR  00B7H  PREDEFINED 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STACK11MSG . . . . . . . . . . .  C ADDR  010FH 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STACK8MSG. . . . . . . . . . . .  C ADDR  00F8H 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T3CON. . . . . . . . . . . . . .  D ADDR  009EH  PREDEFINED 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T3FD . . . . . . . . . . . . . .  D ADDR  009DH  PREDEFINED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 . . . . . . . . . . . . . . .  B ADDR  0099H  PREDEFINED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