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BLINK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5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Blink.asm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Blink LED with 100mSec delay for MicroConverter DEMO    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;======================================================================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$MOD834                                 ; Use 8052 predefined Symbols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15    CSEG                                    ; Defines the following as a segment of code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17    ORG     0000H                           ; Load Code at '0'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020057           19                    JMP     MAIN            ; Jump to MAIN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21    ORG 004Bh                               ; Subroutines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;------------------------------------------------------------------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26    DELAY:                                  ; Delays by 100ms * 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   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F8               29                    MOV     R0,A            ; Acc holds delay variable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7919             30     DLY0:          MOV     R1,#019h        ; Set up delay loop0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7AFE             31     DLY1:          MOV     R2,#0FEh        ; Set up delay loop1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 DAFE             32                    DJNZ    R2,$            ; Dec R2 &amp; Jump here until R2 is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 D9FA             33                    DJNZ    R1,DLY1         ; Dec R1 &amp; Jump DLY1 until R1 is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D8F6             34                    DJNZ    R0,DLY0         ; Dec R0 &amp; Jump DLY0 until R0 is 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22               35                    RET                     ; Return from subroutine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;======================================================================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                 39    MAIN:                                           ; (main program)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7401             41                    MOV     A,#01H                  ; Set up delay = A*100mSecs.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 B2B4             42    BLINK:          CPL     P3.4                    ; blink LED using compliment instruction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005B 114B             43                    CALL    DELAY                   ; Call Software delay 100mS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80FA             44                    JMP     BLINK                   ; Jump to Blink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END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BLINK                                                                                                         PAGE 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0059H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004BH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004CH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004EH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0057H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