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PLLCON 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November 2001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pllcon.asm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ADuC834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Demonstrates that the CPU can run at different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speeds determined by the CD bits in the PLLCON SFR.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2 to the power of CD (a 3 bit number), is the divider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ratio that determines the clock frequency at which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the CPU will run. (CD=0 =&gt;fcore=12.58MHz,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CD=7 =&gt; fcore=98.3kHz)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              The program turns on and off the LED approx every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70,000 machine cycles. With the higher frequency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(CD=0 =&gt;fcore=12.58MHz) the LED toggles at about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               16Hz. By pressing the INT0 button the CD bit is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               incremented (CD=1 =&gt;fcore=6.3MHz) and the LED will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               toggle at half the frequency as before. At the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               minimum frequency (CD=7, fcore=700kHz) the LED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               toggles at 0.125Hz. By pressing INT0 button again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;               CD rolls over to 0 again and the LED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;               toggles at 16Hz again.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;********************************************************************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$MOD834                         ; Use 8052&amp;ADuC834 predefined symbols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33    LED     EQU     P3.4            ; P3.4 drives red LED on eval board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;____________________________________________________________________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                                                  ; BEGINNING OF CODE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38    CSEG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40    ORG 0000h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42            JMP     MAIN            ; jump to main program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;____________________________________________________________________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                                             ; INTERRUPT VECTOR SPACE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                 45    ORG 0003h ;  (INT0 ISR)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46        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B2B4             47            CPL     LED             ; complemant LED to indicate INT0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                                ; press.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 7A88             49            MOV     R2,#136         ; reinitialise R7 and R6 so that   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 7B00             50            MOV     R3,#256         ; after interrupt the full delay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51                                    ; loop is completed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 E5D7             53            MOV     A, PLLCON     ; Only increment CD bits of PLLCON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000B 04               54            INC     A             ; Rollover to PLLCON = xxxxx000b (fmax)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000C 5407             55            ANL     A, #07h       ; after PLLCON = xxxxx111b (fmin)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000E F5D7             56            MOV     PLLCON, A     ; where the x's are 1's and 0's as rqd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                            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 32               58            RETI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PLLCON 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60    ;====================================================================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62    ORG 0060H                    ; Start code at address above interrupts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63    MAIN: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75D700           64            MOV     PLLCON, #00H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D288             65            SETB    IT0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0065 D2A8             66            SETB    EX0             ; enable ext int INT0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                                ; (button on eval board)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 D2AF             68            SETB    EA              ; enable interrupts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B2B4             70    BLINK:  CPL     LED         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006B 120070           71            CALL    DELAY           ; wait for 70,000 machine cycles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                                ; =66ms at fmax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                                ; =8.5s at fmin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006E 80F9             74            JMP     BLINK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;====================================================================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                  78    DELAY:                      ; This loop delays the program for 70,000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79                                ; (approx) machine cycles, corresponding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                            ; to a delay of 66ms at fmax and 8.4s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81                                ; at fmin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 7A88             83            MOV     R2,#136         ; 136 * 256 * 1.907us = 66ms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0072 7B00             84    DLY1:   MOV     R3,#256         ;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0074 DBFE             85            DJNZ    R3,$            ; sit here for 256 x 2 x machine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86                                    ; cycle time (=488us @ fmax)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0076 DAFA             87            DJNZ    R2,DLY1       ; repeat 136 times (=66ms total @ fmax)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0078 22               88            RET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89  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90    ;____________________________________________________________________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91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92    END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PLLCON                                                                                                        PAGE 3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BLINK. . . . . . . . . . . . . .  C ADDR  0069H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0070H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0072H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EX0. . . . . . . . . . . . . . .  B ADDR  00A8H  PREDEFINED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IT0. . . . . . . . . . . . . . .  B ADDR  0088H  PREDEFINED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PLLCON . . . . . . . . . . . . .  D ADDR  00D7H  PREDEFINED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