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834mstr.asm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ADuC834/ADuC824/ADuC816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master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'834slave.asm'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ADuC834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LK10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('834mstr'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'834slave'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         ; Use 8052 &amp; ADuC834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 EQU     P3.5            ; P3.5 drives slave device's SS pin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SS              ; pull slave's SS pin 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 ; configure SPI port for: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Fosc/64, CPHA=1, CPOL=0, master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A,OUTPUT        ; byte to send via SPI into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SENDSPI         ; trigger SPI send/receive transfer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pause 100ms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ASCII chars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SENDSPI:        ; sends the value in ACC out the SPI port.  also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receives simultaneously into SPIDAT.  SPI interrupt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is triggered when transfer is complete.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SS              ; must pull slave's SS pin low first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trigger data transfer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- - - - - - - - - - - - - - - - - - - - - - - - - - - - - - - 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; delays approximately 100ms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A,#200          ; 100 * 1ms = 100ms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B,#65           ; 65 * 15.26us = 1ms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B,$             ; sit here for 1ms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ACC,DLY1        ; repeat 100 times (100ms delay)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