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Tim2DeB.asm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example to show how the debugger can be 'halted'.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i.e. if user code does not appear to be executing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correctly and seems to have missed the breakpoints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then you can halt (stop) the ADuC834 from running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and examine where code is being executed from.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The debugger uses timer 2 as the baudrate generater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on the ADuC834. When timer 2 is used as a baudrate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generator it does not generate timer 2 interrupts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using the TF2 flag. However the EXF2 flag can still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be used to generate a 3rd external interrupt. Usually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this extra option is not used however.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In order to halt the ADuC834 the following code must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be included in code before it is assembled.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breakpoint must be set on the RETI instruction of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TIMER 2 ISR. Hence if the code goes 'missing'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and the T2EX pin (Pin 2) grounded then a Timer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interrupt will occur hitting your breakpoint. Single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stepping over the RETI instruction will show you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where the code was executing.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NOTE: On the ADuC834 evalutaion board the T2EX pin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appears at J3.7. A ground connection is provided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at J2.8 directly across from it. Hence connecting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a link here will cause the timer 2 interrupt.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The following code example shows how this approach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could be used around the simple blink routine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$MOD834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; BEGINNING OF 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50    CSEG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51    ORG 0000H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02002E           52            JMP    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    ; INT0 ISR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56    ORG 0003h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57            INC     A               ; Increment Acc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58            RETI                    ; Return from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          ; TIMER 2 INTERRUPT ROUTINE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61    ORG 002Bh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C2CE             62            CLR      EXF2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32               63            RETI                    ; &lt;-- SET B'POINt here in Debugger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                 66    MAIN: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the following 3 lines configures the timer 2 interrupt to halt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ADuC834. Note if the SETB EA instruction is already in the code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then this is unnecessary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43C808           71            ORL      T2CON, #08h  ; set EXEN2 without effecting baud rate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D2AD             72            SETB     ET2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D2AF             73            SETB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USER CODE GOES HERE......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D288             76            SETB    IT0           ; INT0 edge triggered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D2AF             77            SETB    EA            ; enable inturrupts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D2A8             78            SETB    EX0           ; enable INT0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7401             80            MOV     A,#01H        ; Initialize A -&gt;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                 81    BLINK: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B2B4             82            CPL     LED           ; blink LED using compliment instruction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120044           83            CALL    DELAY         ; Call subroutine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80F9             84            JMP     BLINK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                              ; DELAY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                 88    DELAY:                                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F8               89                    MOV     R0,A            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7919             90     DLY0:          MOV     R1,#019h        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7AFE             91     DLY1:          MOV     R2,#0FEh        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DAFE             92                    DJNZ    R2,$            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D9FA             93                    DJNZ    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D8F6             94                    DJNZ    R0,DLY0         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22               95                    RET                     ; Return from subroutine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;____________________________________________________________________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003DH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0044H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0045H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0047H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. . . . . . . . . . . . . .  B ADDR  00CEH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002EH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