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Tim2_AR.asm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Flashes light every 256*128 machine cycles (@ 4Hz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 core freq = 1.573MHz) using timer 2 in Auto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Reload Mode.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; Flash the light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TF2        ; The TF2 flag must be cleared in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;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          ; Enable timer2 interrupt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TL2, #00h    ; Initialise timer 2 registers &amp; Reload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TH2, #80h    ; values to rollover every 128*256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RCAP2L, #00h ; machine cycles (7.63us)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RCAP2H, #80h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           ;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 T2CON, #04h  ; Start timer 2 in 16-bit reload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$            ; Wait here for timer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