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a number (starting at 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down the UART every second. Pressing the INT0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increases the number being outputted.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a key on the keyboard causes the ASCII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char to be transmitted. Eg Pressing the 'A' button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causes the number '41h' to appear on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         ;Use 8052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TXDATA: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 CPL LED with each transmission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OUTPUT    ; output value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DPTR,#SEPERATOR ; send line-feed &amp; crdg-return..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; ..out the 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#0Ah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; delay for 1s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 RI, TXDATA   ; check if data is received from keyboard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OUTPUT, SBUF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RI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TXDATA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