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836UART2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836uart2.asm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  program also accepts commands from the PC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via incoming characters on the UART.  an ASCII "0"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innitiates a zero-scale calibration, and an ASCII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"1" innitiates a full-scale calibration.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$MOD836                         ; Use 8052&amp;ADuC836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  EQU     P3.4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30            JMP    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35    ORG 0033h ; (ADC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37            CPL    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900200           39            MOV     DPTR,#SEPERATOR         ; send linefeed+CR out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120165           40            CALL    SENDSTRING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42            MOV     A,ADC0H                  ; send ADC data via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120185           43            CALL    SENDVAL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44            MOV     A,ADC0M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120185           45            CALL    SENDVAL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C2DF             48            CLR     RDY0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49            RETI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53    ORG 0100h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55    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56            MOV     SP,#127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CONFIGURE UART....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836UART2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759E82           60            MOV     T3CON,#82h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759D12           61            MOV     T3FD,#12h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759852           62            MOV     SCON,#52h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CONFIGURE ADC....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75D4C8           66            MOV     SF,#200         ; 6.8266667Hz ADC data rate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75D245           67            MOV     ADC0CON,#045h    ; externalVref, bipolar, ±640mV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D2AE             68            SETB    EADC            ; enable ADC interrupt (trig on RDY0)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START CONVERTING &amp; WAIT FOR INTERRUPTS OR INCOMING UART COMS....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D2AF             72    WAIT:   SETB    EA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C2DF             73            CLR     RDY0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75D123           74            MOV     ADCMODE,#023h    ; continuous conversion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C298             75            CLR     RI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3098FD           76            JNB     RI,$            ; wait here for UART command..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..or ADC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WHEN UART COMMAND RECEIVED....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C2AF             81            CLR     EA              ; disable interrupts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75D121           82            MOV     ADCMODE,#021h    ; put ADC in idle mode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E599             83            MOV     A,SBUF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B43005           84            CJNE    A,#'0',NEXT01   ; if "0" received..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120137           85            CALL    CALZERO         ; ..perform zero calibration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80E5             86            JMP     WAIT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B431E2           87    NEXT01: CJNE    A,#'1',WAIT     ; if "1" received..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12014E           88            CALL    CALGAIN         ; ..perform gain calibration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80DD             89            JMP     WAIT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                        ; SUBROUTINES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                 94    CALZERO:        ; perform zero-scale ADC calibration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900203           96            MOV     DPTR,#CALZSMSG          ; send char to indicate..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120165           97            CALL    SENDSTRING              ; ..begin zero calibration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C2DF             99            CLR     RDY0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75D122          100            MOV     ADCMODE,#034             ; zero-scale self cal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       MOV     ADCMODE,#036h            ; zero-scale system cal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30DFFD          102            JNB     RDY0,$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C2DF            103            CLR     RDY0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900207          105            MOV     DPTR,#CALDONEMSG        ; send char to indicate..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120165          106            CALL    SENDSTRING              ; ..calibraion complete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22              108    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- - - - - - - - - - - - - - - - - - - - - - - - - - - - - - - - - 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                112    CALGAIN:        ; perform full-scale ADC system calibration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900205          114            MOV     DPTR,#CALGNMSG          ; send char to indicate..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120165          115            CALL    SENDSTRING              ; ..begin gain calibration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836UART2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C2DF            117            CLR     RDY0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75D123          118            MOV     ADCMODE,#035             ; full-scale self cal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       MOV     ADCMODE,#037h            ; full-scale system cal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30DFFD          120            JNB     RDY0,$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C2DF            121            CLR     RDY0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900207          123            MOV     DPTR,#CALDONEMSG        ; send char to indicate..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120165          124            CALL    SENDSTRING              ; ..calibration complete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22              126            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                            ; SUBROUTINE INCLUDE 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$INCLUDE(UARTIO.asm)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;********************************************************************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 Author        : ADI - Apps            www.analog.com/MicroConverter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 Date          : 12 October 1999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File          : UARTIO.hex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Hardware      : any 8051 based microcontroller or MicroConverter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Description   : standard UART I/O subroutines.  total size of this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                code when assembled is 155 bytes.  routines for use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external to this file are: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SENDSTRING - sends a string of characters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SENDCHAR   - sends a single character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                 SENDVAL    - sends a byte as 2 ASCII characters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                 HEX2ASCII  - converts from HEX to ASCII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                 ASCII2HEX  - converts from ASCII to HEX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                 GETCHAR    - gets a single character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                 GETVAL     - gets a byte as 2 ASCII characters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;********************************************************************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                                                         ; SENDSTRING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           =1   159    SENDSTRING:     ; sends ASCII string to UART starting at location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                ; DPTR and ending with a null (0) value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C0E0       =1   162            PUSH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C0F0       =1   163            PUSH    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E4         =1   164            CLR     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F5F0       =1   165            MOV     B,A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E5F0       =1   166    IO0010: MOV     A,B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05F0       =1   167            INC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93         =1   168            MOVC    A,@A+DPTR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6005       =1   169            JZ      IO0020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12017D     =1   170            CALL    SENDCHAR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80F4       =1   171            JMP     IO0010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D0F0       =1   172    IO0020: POP     B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D0E0       =1   173            POP     ACC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836UART2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22         =1   175            RET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;____________________________________________________________________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                                                           ; SENDCHAR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           =1   180    SENDCHAR:       ; sends ASCII value contained in A to UART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3099FD     =1   182            JNB     TI,$            ; wait til present char gone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C299       =1   183            CLR     TI              ; must clear TI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F599       =1   184            MOV     SBUF,A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22         =1   186            RET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;____________________________________________________________________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                                                            ; SENDVAL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           =1   191    SENDVAL:        ; converts the hex value of A into two ASCII chars,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                ; and then spits these two characters up the UART.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                ; does not change the value of A.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C0E0       =1   195            PUSH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C4         =1   196            SWAP    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120199     =1   197            CALL   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317D       =1   198            CALL    SENDCHAR        ; send high nibble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D0E0       =1   199            POP 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C0E0       =1   200            PUSH    ACC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120199     =1   201            CALL    HEX2ASCII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317D       =1   202            CALL    SENDCHAR        ; send low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D0E0       =1   203            POP     ACC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22         =1   205            RET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;____________________________________________________________________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                                                          ; HEX2ASCII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           =1   210    HEX2ASCII:      ; converts A into the hex character representing the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                ; value of A's least significant nibble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540F       =1   213            ANL     A,#00Fh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019B B40A00     =1   214            CJNE    A,#00Ah,$+3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019E 4002       =1   215            JC      IO0030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2407       =1   216            ADD     A,#007h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2430       =1   217    IO0030: ADD     A,#'0'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22         =1   219            RET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;____________________________________________________________________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                                                          ; ASCII2HEX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01A5            =1   224    ASCII2HEX:      ; converts A from an ASCII digit ('0'-'9' or 'A'-'F')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                ; into the corresponding number (0-15).  returns C=1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                ; when input is other than an ASCII digit,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                ; indicating invalid output (returned as 255).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01A5 C3         =1   229            CLR     C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01A6 9430       =1   230            SUBB    A,#'0'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01A8 B40A00     =1   231            CJNE    A,#10,$+3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401B       =1   232            JC      IO0050          ; if '0'&lt;=char&lt;='9', return OK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836UART2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B41100     =1   233            CJNE    A,#17,$+3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01B0 4013       =1   234            JC      IO0040          ; if '9'&lt;char&lt;'A', return FAIL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01B2 9407       =1   235            SUBB    A,#7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B41000     =1   236            CJNE    A,#10h,$+3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01B7 400F       =1   237            JC      IO0050          ; if 'A'&lt;=char&lt;='F', return OK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01B9 B42A00     =1   238            CJNE    A,#42,$+3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01BC 4007       =1   239            JC      IO0040          ; if 'F'&lt;char&lt;'a', return FAIL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01BE 9420       =1   240            SUBB    A,#20h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01C0 B41000     =1   241            CJNE    A,#10h,$+3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01C3 4003       =1   242            JC      IO0050          ; if 'a'&lt;=char&lt;='f', return OK..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01C5 C3         =1   244    IO0040: CLR     C               ; ..else return FAIL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01C6 74FF       =1   245            MOV     A,#0FFh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01C8 B3         =1   247    IO0050: CPL     C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01C9 22         =1   248            RET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;____________________________________________________________________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                                                            ; GETCHAR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252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01CA            =1   253    GETCHAR:        ; waits for a single ASCII character to be received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                ; by the UART.  places this character into A.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01CA 3098FD     =1   256            JNB     RI,$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01CD E599       =1   257            MOV     A,SBUF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01CF C298       =1   258            CLR     RI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01D1 22         =1   260            RET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261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;____________________________________________________________________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263                                                                 ; GETVAL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264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01D2            =1   265    GETVAL:         ; waits for two ASCII hex digits to be received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266                    ; the UART.  returns the hex value in A.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267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01D2 C0F0       =1   268            PUSH    B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01D4 C000       =1   269            PUSH   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01D6 C298       =1   270    IO0060: CLR     RI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01D8 31CA       =1   271            CALL    GETCHAR         ; first nibble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01DA F500       =1   272            MOV     0,A             ; store received char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01DC 31A5       =1   273            CALL    ASCII2HEX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01DE 40F6       =1   274            JC      IO0060          ; if not '0' thru 'F', don't accept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01E0 C4         =1   275            SWAP    A               ; swap nibbles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01E1 F5F0       =1   276            MOV     B,A             ; store nibble in B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01E3 E500       =1   277            MOV     A,0             ; echo received char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01E5 317D       =1   278            CALL    SENDCHAR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01E7 C298       =1   279    IO0070: CLR     RI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01E9 31CA       =1   280            CALL    GETCHAR         ; second nibble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01EB F500       =1   281            MOV     0,A             ; store received 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01ED 31A5       =1   282            CALL    ASCII2HEX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01EF 40F6       =1   283            JC      IO0070          ; if not '0' thru 'F', don't accept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01F1 45F0       =1   284            ORL     A,B             ; combine nibbles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01F3 F5F0       =1   285            MOV     B,A             ; store results in 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01F5 E500       =1   286            MOV     A,0             ; echo received char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01F7 317D       =1   287            CALL    SENDCHAR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01F9 E5F0       =1   288            MOV     A,B             ; final result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01FB D000       =1   289            POP    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01FD D0F0       =1   290            POP     B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836UART2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01FF 22         =1   292            RET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293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;____________________________________________________________________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                                                   ; TEXT DATA TABLES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 0A0D00          298    SEPERATOR:      DB 10,13,0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 5A00            299    CALZSMSG:       DB 'Z',0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 4700            300    CALGNMSG:       DB 'G',0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 7800            301    CALDONEMSG:     DB 'x',0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302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303    ;____________________________________________________________________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END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836UART2                                                                                                      PAGE 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01A5H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 . . . . . . . . . . .  C ADDR  0207H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CALGAIN. . . . . . . . . . . . .  C ADDR  014EH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 . . . . . . . . . . . .  C ADDR  0205H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CALZERO. . . . . . . . . . . . .  C ADDR  0137H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 . . . . . . . . . . . .  C ADDR  0203H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01CAH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01D2H  NOT USED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0199H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016CH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0178H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01A2H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01C5H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01C8H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01D6H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01E7H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 . . . . . . . . . . . . .  C ADDR  012FH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017DH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0165H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0185H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0200H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. . . . . . . . . . . . . .  C ADDR  0114H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