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5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836uart.asm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that performs ADC conversions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continuous mode and sends results to a PC via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UART.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; Use 8052&amp;ADuC836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EQU     P3.4          ; P3.4 drives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        ; send linefeed+CR out UART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A,ADC0H                  ; send ADC data via UART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A,ADC0M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RDY0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SP,#127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AND START CONVERTING....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SF,#200          ; 6.8266667Hz ADC data rate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ADC0CON,#045h    ; externalVref, bipolar, ±640mV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 ; enable ADC interrupt (trig on RDY0)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 ; enable global interrupts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ADCMODE,#023h    ; continuous conversion mode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WAIT FOR INTERRUPTS....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        ; endless loop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