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836uart2.asm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 program also accepts commands from the PC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via incoming characters on the UART.  an ASCII "0"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innitiates a zero-scale calibration, and an ASCII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"1" innitiates a full-scale calibration.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; 6.8266667Hz ADC data rate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            ; wait here for UART command..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..or ADC interrupt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COMMAND RECEIVED....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disable interrupts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ADCMODE,#021h    ; put ADC in idle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A,#'0',NEXT01   ; if "0" received..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CALZERO         ; ..perform zero calibration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NEXT01: CJNE    A,#'1',WAIT     ; if "1" received..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CALGAIN         ; ..perform gain calibration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CALZERO:        ; perform zero-scale ADC calibration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DPTR,#CALZSMSG          ; send char to indicate..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zero calibration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ADCMODE,#034             ; zero-scale self cal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ADCMODE,#036h            ; zero-scale system cal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..calibraion complete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 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CALGAIN:        ; perform full-scale ADC system calibration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DPTR,#CALGNMSG          ; send char to indicate..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gain calibration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ADCMODE,#035             ; full-scale self cal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ADCMODE,#037h            ; full-scale system cal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..calibration complete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