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adctrig.asm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Flash led an initial rate of 100ms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Pressing INTO triggers single conversion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The ADC result is written to external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The delay rate is increased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program waits for the next INTO to repeat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above sequence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$MOD836                                 ; Use 8052&amp;ADuC836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                     ; Define Bit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   0000H                           ; Load Code at '0'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26                    JMP     MAIN            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30    ORG 0003h                               ; (INT0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F5F0             31                    MOV     B,A             ; Copy A (sets delay)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04               32                    INC     A               ; Increment delay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75D122           34                    MOV     ADCMODE,#22H    ; INITIATE A MAIN ADC SINGLE CONVERSION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30DFFD           36                    JNB     RDY0,$          ; Wait for conversion results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; Write ADC Result H/M/L to ext. memory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900000           39                    MOV     DPTR, #00H      ; DPTR=00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E5DA             40                    MOV     A,ADC0M         ; read ADC Middle byte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F0               41                    MOVX    @DPTR,A         ; write Middle byte to ext memory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A3               42                    INC     DPTR            ; DPTR=01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E5DB             43                    MOV     A,ADC0H         ; read ADC High byte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F0               44                    MOVX    @DPTR,A         ; write low High byte to ext memory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A3               45                    INC     DPTR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E5F0             47                    MOV     A,B             ; Restore A (sets delay)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04               48                    INC     A               ; Increment delay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32               50                    RETI                    ; Return from Interrupt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55    ORG 004Bh                               ; Subroutines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59    DELAY:                                  ; Delays by 100ms * 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F8               61                    MOV     R0,A            ; Acc holds delay variable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7919             62     DLY0:          MOV     R1,#019h        ; Set up delay loop0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7AFE             63     DLY1:          MOV     R2,#0FEh        ; Set up delay loop1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64                    DJNZ    R2,$            ; Dec R2 &amp; Jump here until R2 is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65                    DJNZ    R1,DLY1         ; Dec R1 &amp; Jump DLY1 until R1 is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D8F6             66                    DJNZ    R0,DLY0         ; Dec R0 &amp; Jump DLY0 until R0 is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67                    RET                     ; Return from subroutine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;======================================================================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71    MAIN:                                   ; (main program)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; Configure ADC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75D120           74                    MOV     ADCMODE,#20H    ; ENABLE MAIN ADC; Mode- Power down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75D247           75                    MOV     ADC0CON,#47H    ; 24 BITS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USE EXTERNAL REFERENCE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; AIN1-AIN2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; BIPOLAR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RANGE = +/-2.56V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81                    SETB    IT0             ; INT0 edge triggered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D2AF             82                    SETB    EA              ; enable inturrupts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D2A8             83                    SETB    EX0             ; enable INT0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C200             85                    CLR     FLAG            ; Clear Bit defined as FLAG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7401             87                    MOV     A,#01H          ; Initialize A -&gt;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B2B4             88    BLINK:          CPL     P3.4            ; blink LED using compliment instruction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114B             89                    CALL    DELAY           ; Jump to subroutine DELAY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3000F9           90                    JNB     FLAG,BLINK      ; If FLAG is still cleared the jump to Blink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0067H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