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DACSINE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5 November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DACsine.asm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DAC outputs a sine wave 1.1kHz to pin 12.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Rate calculations assume an 32.768kHz crystal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producing a core frequency of 12.58MHz.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;********************************************************************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$MOD836                         ; Use 8052&amp;ADuC836 predefined symbols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19    LED     EQU     P3.4            ; P3.4 drives red LED on eval board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;____________________________________________________________________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                                                  ; BEGINNING OF CODE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23    CSEG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25    ORG 0000h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75D700           27            MOV     PLLCON, #00H   ; set core frequency to 12.58MHz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75FD03           29            MOV     DACCON,#03h    ; Configure DAC with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                               ; DAC 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                               ; 12bit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                               ; o/p @ pin 10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                               ; Range 0-&gt; Vref (2.5V internal ref)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 75FC08           35            MOV     DACH,#08h      ; DAC to mid-scale (1.25V) to start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 75FB00           36            MOV     DACL,#00h      ; transmissions from mid-scale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000C 901000           39            MOV     DPTR, #TABLE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000F E4               41    STEP:   CLR     A              ;                                   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 93               42            MOVC    A,@A+DPTR      ; get high data byte from table..   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 F5FC             43            MOV     DACH,A         ; ..and move it into DAC register   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 A3               44            INC     DPTR           ; move on to get low byte           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 E4               46            CLR     A              ;                                   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 93               47            MOVC    A,@A+DPTR      ; get low data byte from table..    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 F5FB             48            MOV     DACL,A         ; ..and update DAC output           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 A3               49            INC     DPTR           ; move on for next data point       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 E582             51            MOV     A, DPL         ; Check if DPL=80h, if so then the  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001B B480F1           52            CJNE    A,#80h,STEP    ; table has been outputted and we   2                    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001E 901000           53            MOV     DPTR, #TABLE   ; should reset the DPTR to 1000h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 B2B4             54            CPL     LED            ; and start outputting data again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 80EA             56            JMP     STEP           ;                               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DACSINE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; Numbers at right in the above loop represent the number of machine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; cycles for each instruction.  The typical loop ends after the CJNE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; command thus requiring 15 machine cycles.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; With a  12.583MHz master clock, a machine cycle takes 0.953us to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; execute, so the above loop takes 14.3us to update each data point.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; Since there are 64 data points in the below sine lookup table,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; this results in a 915us period, i.e. a 1.1kHz frequency.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;____________________________________________________________________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                                                  ; SINE LOOKUP TABLE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                 68    ORG 01000h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                 70    TABLE: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07FF             72    DB  007h, 0FFh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 08C8             73    DB  008h, 0C8h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 098E             74    DB  009h, 08Eh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 0A51             75    DB  00Ah, 051h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 0B0F             76    DB  00Bh, 00Fh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100A 0BC4             77    DB  00Bh, 0C4h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100C 0C71             78    DB  00Ch, 071h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100E 0D12             79    DB  00Dh, 012h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 0DA7             80    DB  00Dh, 0A7h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 0E2E             81    DB  00Eh, 02Eh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 0EA5             82    DB  00Eh, 0A5h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 0F0D             83    DB  00Fh, 00Dh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 0F63             84    DB  00Fh, 063h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101A 0FA6             85    DB  00Fh, 0A6h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101C 0FD7             86    DB  00Fh, 0D7h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101E 0FF5             87    DB  00Fh, 0F5h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 0FFF             88    DB  00Fh, 0FFh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 0FF5             89    DB  00Fh, 0F5h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 0FD7             90    DB  00Fh, 0D7h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 0FA6             91    DB  00Fh, 0A6h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 0F63             92    DB  00Fh, 063h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102A 0F0D             93    DB  00Fh, 00Dh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102C 0EA5             94    DB  00Eh, 0A5h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102E 0E2E             95    DB  00Eh, 02Eh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 0DA7             96    DB  00Dh, 0A7h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 0D12             97    DB  00Dh, 012h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 0C71             98    DB  00Ch, 071h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 0BC4             99    DB  00Bh, 0C4h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 0B0F            100    DB  00Bh, 00Fh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103A 0A51            101    DB  00Ah, 051h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103C 098E            102    DB  009h, 08Eh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103E 08C8            103    DB  008h, 0C8h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 07FF            104    DB  007h, 0FFh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 0736            105    DB  007h, 036h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 0670            106    DB  006h, 070h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 05AD            107    DB  005h, 0ADh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 04EF            108    DB  004h, 0EFh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104A 043A            109    DB  004h, 03Ah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104C 038D            110    DB  003h, 08Dh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104E 02EC            111    DB  002h, 0ECh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 0257            112    DB  002h, 057h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 01D0            113    DB  001h, 0D0h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 0159            114    DB  001h, 059h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 00F1            115    DB  000h, 0F1h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DACSINE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 009B            116    DB  000h, 09Bh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105A 0058            117    DB  000h, 058h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105C 0027            118    DB  000h, 027h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105E 0009            119    DB  000h, 009h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 0000            120    DB  000h, 000h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 0009            121    DB  000h, 009h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 0027            122    DB  000h, 027h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 0058            123    DB  000h, 058h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 009B            124    DB  000h, 09Bh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106A 00F1            125    DB  000h, 0F1h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106C 0159            126    DB  001h, 059h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106E 01D0            127    DB  001h, 0D0h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 0257            128    DB  002h, 057h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1072 02EC            129    DB  002h, 0ECh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 038D            130    DB  003h, 08Dh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1076 043A            131    DB  004h, 03Ah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 04EF            132    DB  004h, 0EFh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107A 05AD            133    DB  005h, 0ADh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107C 0670            134    DB  006h, 070h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107E 0736            135    DB  007h, 036h          ; end of table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136  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137    ;____________________________________________________________________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138 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139    END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DACSINE                                                                                                       PAGE 4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DACCON . . . . . . . . . . . . .  D ADDR  00FDH  PREDEFINED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DACH . . . . . . . . . . . . . .  D ADDR  00FCH  PREDEFINED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DACL . . . . . . . . . . . . . .  D ADDR  00FBH  PREDEFINED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DPL. . . . . . . . . . . . . . .  D ADDR  0082H  PREDEFINED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PLLCON . . . . . . . . . . . . .  D ADDR  00D7H  PREDEFINED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. . . . . . . . . . . . . .  C ADDR  000FH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TABLE. . . . . . . . . . . . . .  C ADDR  1000H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