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DACsine.asm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DAC outputs a sine wave 1.1kHz to pin 12.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32.768kHz crystal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producing a core frequency of 12.58MHz.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; Use 8052&amp;ADuC836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   ; set core frequency to 12.58MHz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DACCON,#03h    ; Configure DAC with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DAC 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12bit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o/p @ pin 10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Range 0-&gt; Vref (2.5V internal ref)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DACH,#08h      ; DAC to mid-scale (1.25V) to start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DACL,#00h      ; transmissions from mid-scale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;                               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high data byte from table..  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DACH,A         ; ..and move it into DAC register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to get low byte    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;                                  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; get low data byte from table..   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DACL,A         ; ..and update DAC output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; move on for next data point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DPL         ; Check if DPL=80h, if so then the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A,#80h,STEP    ; table has been outputted and we   2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#TABLE   ; should reset the DPTR to 1000h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    ; and start outputting data again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;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typical loop ends after the CJNE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command thus requiring 15 machine cycles.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a  12.583MHz master clock, a machine cycle takes 0.953us to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execute, so the above loop takes 14.3us to update each data point.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Since there are 64 data points in the below sine lookup table,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results in a 915us period, i.e. a 1.1kHz frequency.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