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DualDPTR.asm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to show the new ADuC836 feature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of the extended 11-bit Stack Pointer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$MOD836                         ; Use 8052&amp;ADuC836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Configure UART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759E82           27            MOV     T3CON,#82h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759D12           28            MOV     T3FD,#12h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759852           29            MOV     SCON,#52h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enable the intenal On-Chip XRAM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75AF01           32            MOV     CFG836, #01h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9000F8           34            MOV     DPTR, #STACK8MSG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1200B6           35            CALL    SENDSTRING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initialise SP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7581F0           38            MOV     SP, #0F0h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1200A1           39            CALL    SENDSP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12002F           41            CALL    LEVEL1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1200A1           42            CALL    SENDSP  ; stack should be back at F0 here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; (it will print as F2 because calling SENDSP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; will increment the stack twice)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; now enable the stack to rollover into XRAM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75AF81           47            MOV     CFG836, #81h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90010F           49            MOV     DPTR, #STACK11MSG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1200B6           50            CALL    SENDSTRING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; print out new stack tree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12002F           53            CALL    LEVEL1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1200A1           54            CALL    SENDSP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80FE             55            JMP     $       ; will eventually return to here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                 58    LEVEL1: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1200A1           59            CALL    SENDSP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120039           60            CALL    LEVEL2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1200A1           61            CALL    SENDSP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22               62            RET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                 63    LEVEL2: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1200A1           64            CALL    SENDSP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120043           65            CALL    LEVEL3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1200A1           66            CALL    SENDSP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22               67            RET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68    LEVEL3: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1200A1           69            CALL    SENDSP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12004D           70            CALL    LEVEL4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1200A1           71            CALL    SENDSP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22               72            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                 73    LEVEL4: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1200A1           74            CALL    SENDSP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120057           75            CALL    LEVEL5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1200A1           76            CALL    SENDSP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77            RET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78    LEVEL5: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1200A1           79            CALL    SENDSP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120061           80            CALL    LEVEL6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1200A1           81            CALL    SENDSP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22               82            RET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83    LEVEL6: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1200A1           84            CALL    SENDSP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12006B           85            CALL    LEVEL7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1200A1           86            CALL    SENDSP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22               87            RET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                 88    LEVEL7: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1200A1           89            CALL    SENDSP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120075           90            CALL    LEVEL8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1200A1           91            CALL    SENDSP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22               92            RET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93    LEVEL8: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1200A1           94            CALL    SENDSP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12007F           95            CALL    LEVEL9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1200A1           96            CALL    SENDSP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22               97            RET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                 98    LEVEL9: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1200A1           99            CALL    SENDSP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120089          100            CALL    LEVEL10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1200A1          101            CALL    SENDSP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22              102            RET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                103    LEVEL10: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1200A1          104            CALL    SENDSP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120093          105            CALL    LEVEL11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1200A1          106            CALL    SENDSP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22              107    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                108    LEVEL11: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1200A1          109            CALL    SENDSP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12009D          110            CALL    LEVEL12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1200A1          111            CALL    SENDSP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22              112            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                113    LEVEL12: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1200A1          114            CALL    SENDSP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22              115            RET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                                             ; SENDSP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120    SENDSP: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; send line feed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00A1 740A            122            MOV     A, #10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1200E4          123            CALL    SENDCHAR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00A6 740D            124            MOV     A, #13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1200E4          125            CALL    SENDCHAR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        ; send SP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E5B7            127            MOV     A, SPH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1200CE          128            CALL    SENDVAL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E581            129            MOV     A, SP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1200CE          130            CALL    SENDVAL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22              131            RET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;____________________________________________________________________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                                                         ; SENDSTRING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                135    SENDSTRING:     ; sends ASCII string to UART starting at location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                ; DPTR and ending with a null (0) value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C0E0            138            PUSH    ACC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C0F0            139            PUSH    B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E4              140            CLR     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F5F0            141            MOV     B,A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E5F0            142    IO0010: MOV     A,B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05F0            143            INC     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93              144            MOVC    A,@A+DPTR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6005            145            JZ      IO0020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1200E4          146            CALL    SENDCHAR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80F4            147            JMP     IO0010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D0F0            148    IO0020: POP     B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D0E0            149            POP     ACC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22           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;____________________________________________________________________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                    ; SENDVAL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                156    SENDVAL:        ; converts the hex value of A into two ASCII chars,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                ; and then spits these two characters up the UART.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; does not change the value of A.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C0E0            160    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C4              161            SWAP    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1200EC          162            CALL    HEX2ASCII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1200E4          163            CALL    SENDCHAR        ; send high nibble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D0E0            164            POP     ACC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C0E0            165            PUSH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1200EC          166            CALL    HEX2ASCII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1200E4          167            CALL    SENDCHAR        ; send low nibble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D0E0            168            POP     ACC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22              170            RET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;____________________________________________________________________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                                                           ; SENDCHAR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                174    SENDCHAR:       ; sends ASCII value contained in A to UART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3099FD          176            JNB     TI,$            ; wait til present char gone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C299            177            CLR     TI              ; must clear TI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F599            178            MOV     SBUF,A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180            RET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;____________________________________________________________________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                                                          ; HEX2ASCII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184    HEX2ASCII:      ; converts A into the hex character representing the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                ; value of A's least significant nibble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540F            187            ANL     A,#00Fh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B40A00          188            CJNE    A,#00Ah,$+3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4002            189            JC      IO0030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2407            190            ADD     A,#007h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2430            191    IO0030: ADD     A,#'0'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22              193            RET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194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196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197    ;____________________________________________________________________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0A0A0D38        199    STACK8MSG:      DB 10,10,13,'8-BIT STACK POINTER',0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2D424954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0100 20535441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434B2050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4F494E54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455200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0A0A0D31        200    STACK11MSG:     DB 10,10,13,'11-BIT STACK POINTER',0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312D4249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0117 54205354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41434B20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504F494E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0123 54455200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END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CFG836 . . . . . . . . . . . . .  D ADDR  00AFH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00ECH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00BDH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00C9H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00F5H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 . . . . . . . . . . . . .  C ADDR  002FH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LEVEL10. . . . . . . . . . . . .  C ADDR  0089H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LEVEL11. . . . . . . . . . . . .  C ADDR  0093H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LEVEL12. . . . . . . . . . . . .  C ADDR  009DH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LEVEL2 . . . . . . . . . . . . .  C ADDR  0039H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LEVEL3 . . . . . . . . . . . . .  C ADDR  0043H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LEVEL4 . . . . . . . . . . . . .  C ADDR  004DH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LEVEL5 . . . . . . . . . . . . .  C ADDR  0057H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LEVEL6 . . . . . . . . . . . . .  C ADDR  0061H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LEVEL7 . . . . . . . . . . . . .  C ADDR  006BH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LEVEL8 . . . . . . . . . . . . .  C ADDR  0075H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LEVEL9 . . . . . . . . . . . . .  C ADDR  007FH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00E4H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 . . . . . . . . . . . . .  C ADDR  00A1H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00B6H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00CEH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SPH. . . . . . . . . . . . . . .  D ADDR  00B7H  PREDEFINED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STACK11MSG . . . . . . . . . . .  C ADDR  010FH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STACK8MSG. . . . . . . . . . . .  C ADDR  00F8H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