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ADuC836 feature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extended 11-bit Stack Pointer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CFG836, #01h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#STACK8MSG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 #0F0h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  <w:tab/>
        <w:t xml:space="preserve">; stack should be back at F0 here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(it will print as F2 because calling SENDSP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will increment the stack twice)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now enable the stack to rollover into XRAM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CFG836, #81h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#STACK11MSG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print out new stack tree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  <w:tab/>
        <w:t xml:space="preserve">; will eventually return to here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SENDSP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line feed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SP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STACK8MSG:</w:t>
        <w:tab/>
        <w:t xml:space="preserve">DB 10,10,13,'8-BIT STACK POINTER',0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STACK11MSG:</w:t>
        <w:tab/>
        <w:t xml:space="preserve">DB 10,10,13,'11-BIT STACK POINTER',0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