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Blink LED with 100mSec delay for MicroConverter DEMO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;======================================================================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$MOD836                                 ; 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15    CSEG                                    ; Defines the following as a segment of 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17    ORG     0000H                           ; Load Code at '0'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19                    JMP     MAIN            ; Jump to MAIN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21    ORG 004Bh                               ; Subroutines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26    DELAY:                                  ; Delays by 100ms *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F8               29                    MOV     R0,A            ; Acc holds delay variable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7919             30     DLY0:          MOV     R1,#019h        ; Set up delay loop0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7AFE             31     DLY1:          MOV     R2,#0FEh        ; Set up delay loop1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DAFE             32                    DJNZ    R2,$            ; Dec R2 &amp; Jump here until R2 is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D9FA             33                    DJNZ    R1,DLY1         ; Dec R1 &amp; Jump DLY1 until R1 is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D8F6             34                    DJNZ    R0,DLY0         ; Dec R0 &amp; Jump DLY0 until R0 is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35                    RET                     ; Return from subroutine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;======================================================================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39    MAIN:                                           ; (main program)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7401             41                    MOV     A,#01H                  ; Set up delay = A*100mSecs.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B2B4             42    BLINK:          CPL     P3.4                    ; blink LED using compliment instruction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114B             43                    CALL    DELAY                   ; Call Software delay 100mS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80FA             44                    JMP     BLINK                   ; Jump to Blink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0059H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