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5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Blink.asm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 LED with 100mSec delay for MicroConverter DEMO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</w:t>
        <w:tab/>
        <w:tab/>
        <w:tab/>
        <w:tab/>
        <w:tab/>
        <w:t xml:space="preserve">; Use 8052 predefined Symbols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'0'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MAIN</w:t>
        <w:tab/>
        <w:tab/>
        <w:t xml:space="preserve">; Jump to MAIN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  <w:tab/>
        <w:tab/>
        <w:tab/>
        <w:tab/>
        <w:t xml:space="preserve">; Subroutines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R1,#019h</w:t>
        <w:tab/>
        <w:t xml:space="preserve">; Set up delay loop0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R2,#0FEh</w:t>
        <w:tab/>
        <w:t xml:space="preserve">; Set up delay loop1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ab/>
        <w:t xml:space="preserve">; (main program)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A,#01H</w:t>
        <w:tab/>
        <w:tab/>
        <w:tab/>
        <w:t xml:space="preserve">; Set up delay = A*100mSecs.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ab/>
        <w:t xml:space="preserve">CPL</w:t>
        <w:tab/>
        <w:t xml:space="preserve">P3.4</w:t>
        <w:tab/>
        <w:tab/>
        <w:tab/>
        <w:t xml:space="preserve">; blink LED using compliment instruction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 </w:t>
        <w:tab/>
        <w:t xml:space="preserve">DELAY</w:t>
        <w:tab/>
        <w:tab/>
        <w:tab/>
        <w:t xml:space="preserve">; Call Software delay 100mS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BLINK</w:t>
        <w:tab/>
        <w:tab/>
        <w:tab/>
        <w:t xml:space="preserve">; Jump to Blink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