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PDown.asm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the ADuC836 out of Power down mode after a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specified Power down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10Hz. After 5s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ADuC836 will enter power down mode (the LED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stop flashing in the off position).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By pressing the external interrupt 0 button (INT0)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when the user specified time runs out (20s in this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example) the ADuC836 will wake up and continue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blinking as before for 5s before entering power 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mode again.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8052&amp;ADuC836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TIC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#0A4h    ; enable time interval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             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INTVAL, #14h    ; initialise intval to 20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=&gt; 20 unit delay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MOV     R0, #50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MOV     A, #01          ; Blink light 50 times at 10Hz =&gt;5s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R0,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  ; initialise timecon 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; -count in secs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; -start all time counters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; turn off light when in power down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PCON, #22h     ; power down the ADuC824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Execution stops here until the ADuC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is powered up again by either an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external interrupt or a Time Interval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 (20s)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Note: if using external data mem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make sure ALE remains toggling after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you power up again. i.e. PCON.4=0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TIMECON, #12h  ; disable TCEN to reset counter to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and to temporarily stop counter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; Set up delay loop0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