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PSMon.asm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use of on-chip power supply monitor.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In normal operation, this code flashes the LED at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approximately 5Hz.  When Vdd drops below the user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specified trip-point (here 4.63V) the PSM interrupt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is executed.  once inside this interrupt service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routine, this code waits until the PSM interrupt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bit becomes zero again, indicating that the power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supply is again above the trip point and has been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there for at least 256ms.  at this point, a RETI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instruction is executed, and normal code execution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is resumed, indicated by the flashing LED.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;********************************************************************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$MOD836                         ; Use 8052&amp;ADuC836 predefined symbols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27    LED     EQU     P3.4            ; P3.4 drives red LED on eval board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                                                  ; BEGINNING OF CODE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31    CSEG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33    ORG 0000h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35            JMP     MAIN            ; jump to main program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                                             ; INTERRUPT VECTOR SPACE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                 38    ORG 0043h ;  (PSM ISR)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C2B4             40            CLR     LED             ; turn off the LED to indicate fault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 most often, a routine would here be called to store critical values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 in user Flash/EE space and wait in a "safe" state of code execution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 until the PSM interrupt bit becomes zero indicating that adequate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; power supply voltage has returned.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E5DF             47    CHECK:  MOV     A,PSMCON        ; PSMCON.5 is the PSM interrupt bit..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20E5FB           48            JB      ACC.5,CHECK     ; ..it is cleared only when Vdd has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; remained above the trip point for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; 256ms or more.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004A D2B4             51            SETB    LED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32               52            RETI                    ; return only when "all's well"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;====================================================================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                        ; MAIN PROGRAM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56    ORG 0060h                       ; start program above interrupts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58    MAIN: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75DFC1           60            MOV     PSMCON, #0C1H   ; enable PSM with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  ;  AVdd 4.63V threshold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                ;  DVdd 4.63V threshold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75A922           63            MOV     IEIP2, #22H     ; enable PSM interrupt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                ; high priority for PSM interrupt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D2AF             65            SETB    EA              ; enable interrupts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                 67    FLASH:                          ; Main Routine would go here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B2B4             68            CPL     LED             ; blink LED indicating norm operation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12006F           69            CALL    DELAY           ; delay 100ms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80F9             70            JMP     FLASH           ; loop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;____________________________________________________________________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                          ; SUBROUTINE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                 75    DELAY:                          ; delay 100ms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7A32             77            MOV     R2,#50          ; 50 * 2000us = 100ms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7B84             78    DLY1:   MOV     R3,#132         ; 132 * 15.62us = 2000us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DBFE             79            DJNZ    R3,$            ; sit here for 2000us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DAFA             80            DJNZ    R2,DLY1         ; repeat 50 times (100ms total)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22               81            RET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;____________________________________________________________________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END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                                                                                                         PAGE 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CHECK. . . . . . . . . . . . . .  C ADDR  0045H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006FH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0071H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FLASH. . . . . . . . . . . . . .  C ADDR  0068H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PSMCON . . . . . . . . . . . . .  D ADDR  00DFH  PREDEFINED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