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834mstr.asm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ADuC834/ADuC824/ADuC836/ADuC816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 : UARTIO.asm - serial I/O routines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an example master mode SPI interface.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is intended for use with companion code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'834slave.asm' running on a second MicroConverter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chip.  Chips must have SCLK, MOSI, MISO, &amp; GND pins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connected together, and P3.5 pin on master must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to SS pin on slave.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If using the ADuC834 eval board, you can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simply connect the 10-pin SPI/I2C header directly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that of the master board.  However, you must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also ensure that LK10 ('SS master') is REMOVED 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board, and INSERTED on the master board.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Once hardware is connected, download code to both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&amp; slave devices ('836mstr' to the master,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'836slave' to the slave).  Reset the slave first,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then the master.  The slave will sit with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off until the master starts exchanging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it at which time its LED will start blinking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sync (or 180°out of phase) with that of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  When first launched, both master and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transmitting zeros repeatedly on the SPI port.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the INT0 button on either master or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increments the value it is transmitting.  Received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 data is relayed out the UART and can be viewed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any VT100 terminal or terminal emulator 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9600baud/8bits/noparity/1stopbit.  Characters sent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from the terminal to the MicroConverter will update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 being transmitted by SPI.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; Use 8052 &amp; ADuC836 predefined symbols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     EQU     P3.5            ; P3.5 drives slave device's SS pin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; (.................... SPI ISR)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SS              ; pull slave's SS pin high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INPUT,SPIDAT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SP,#007h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SPI...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 ; configure SPI port for: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Fosc/64, CPHA=1, CPOL=0, master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IEIP2,#1        ; enable SPI interrupt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CPL     LED             ; flash the LED on the eval board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A,OUTPUT        ; byte to send via SPI into ACC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SENDSPI         ; trigger SPI send/receive transfer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pause 100ms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; send value received by SPI..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; ..out the UART as 2 ASCII chars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; send line-feed &amp; crdg-return..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; ..out the UART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RI,LOOP         ; repeat (unless UART data received)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SPI OUTPUT...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; update OUTPUT byte to new value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LOOP            ; back to main loop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SENDSPI:        ; sends the value in ACC out the SPI port.  also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receives simultaneously into SPIDAT.  SPI interrupt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is triggered when transfer is complete.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SS              ; must pull slave's SS pin low first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SPIDAT,OUTPUT   ; trigger data transfer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- - - - - - - - - - - - - - - - - - - - - - - - - - - - - - - 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; delays approximately 100ms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A,#200          ; 100 * 1ms = 100ms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B,#65           ; 65 * 15.26us = 1ms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B,$             ; sit here for 1ms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ACC,DLY1        ; repeat 100 times (100ms delay)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