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ADuC836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$MOD836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12008C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70            MOV     T3CON,#82h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71            MOV     T3FD,#12h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72            MOV     SCON,#52h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75F837           74            MOV     SPICON,#037h   ; Initialise SPICON to have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-bitrate=fosc/64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-CPHA=1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-CPOL=0, sclk idling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-master mode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-Enable SPI serial port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81            MOV     IEIP2, #01h    ; Enable SPI interrrupt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82            SETB    EA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7800             86            MOV     R0, #00H       ; initialise R0 to 0 to 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transmissions from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Delay the output of data by 5.0s in order that  the slave program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can be easily synchronised with the master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7432             92            MOV      A, #50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1200F8           93            CALL     DELAY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 95    TRNSMT: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08               96            INC     R0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C2B5             97            CLR     P3.5           ; clear the SS bit during transmission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88F7             98    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D200             99    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2000FD          103            JB      FLAG, $        ; stay here until flag is 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check if R0 is equal to 10. If so the number 10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transmitted and we should reset R0 to 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from 1 again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E8              110            MOV     A, R0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B40AF2          111            CJNE    A, #0AH, TRNSMT ; if R0 is not 10,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7800            112            MOV     R0, #00H        ; if R0=10 make R0=0 &amp;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80EE            113            JMP     TRNSMT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5 seconds and then transmit and receive values to/from the slave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again down the SPI port.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119    SNDUART: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B2B4            120            CPL      LED          ;CPL LED with each transmission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900104          121            MOV      DPTR, #TITLE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1200B8          122            CALL     SENDSTRING   ; write title block on screen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7940            124            MOV      R1, #40h     ; move value at address 40 into 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E7              125            MOV      A, @R1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FA              126            MOV      R2, A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                128    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740A            129    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1200D0          130    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740D            131    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1200D0          132    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EA              134            MOV      A, R2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1200D8          135    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09              136            INC      R1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E7              137    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FA              138            MOV      R2, A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E9              140    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B450EB          141    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0200B0          142            JMP      WAIT5S          ; if so wait 5s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7432            144    WAIT5S: MOV      A, #50       ; wait 5s before sending down the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; SPI port again for ease of viewing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; on screen and to allow the slave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; synchronise itself with the master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1200F8          148            CALL    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7940            149            MOV      R1, #40h     ; store new inputs at address 40h again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32              150            RETI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                 ; SENDSTRING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155    SENDSTRING:     ; sends ASCII string to UART starting at 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; DPTR and ending with a null (0)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C0F0            159            PUSH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E4              160            CLR    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F5F0            161            MOV     B,A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E5F0            162    IO0010: MOV     A,B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05F0            163            INC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93              164            MOVC    A,@A+DPTR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6005            165            JZ      IO0020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1200D0          166            CALL   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80F4            167            JMP     IO0010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D0F0            168    IO0020: POP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                           ;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     176    SENDCHAR:       ; sends ASCII value contained in A to UART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3099FD          178            JNB     TI,$            ; wait til present char gone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C299            179            CLR     TI              ; must clear TI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F599            180            MOV     SBUF,A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187    SENDVAL:        ; converts the hex value of A into two ASCII chars,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; and then spits these two characters up the UART.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        ; does not change the value of 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C0E0            191    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C4              192            SWAP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11D0            194            CALL    SENDCHAR        ; send high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D0E0         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1200EC       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11D0            198            CALL    SENDCHAR        ; send low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                                                          ;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207    HEX2ASCII:      ; converts A into the hex character representing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; value of A's least significant nibble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210            ANL     A,#00Fh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211            CJNE    A,#00Ah,$+3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212            JC      IO0030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213            ADD     A,#007h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214    IO0030: ADD     A,#'0'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216         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   ; DELAY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221    DELAY:                    ; Delays by 100ms *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                  ; 100mSec based on 1.573MHZ Core Clock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FA              225              MOV   R2,A       ; Acc holds delay variable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7B32            226     DLY0:    MOV   R3,#50    ; Set up delay loop0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7C83            227     DLY1:    MOV   R4,#131    ; Set up delay loop1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DCFE            228              DJNZ  R4,$       ; Dec R4 &amp; Jump here until R4 is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                           ; wait here for 131*15.3us=2ms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DBFA            230              DJNZ  R3,DLY1    ; Dec R3 &amp; Jump DLY1 until R3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Wait for 50*2ms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DAF6            232              DJNZ  R2,DLY0    ; Dec R2 &amp; Jump DLY0 until R2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wait for ACC*100ms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234              RET              ; Return from subroutine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0A0A0D5F        239    TITLE:    DB 10,10,13,'____________________________________',10,13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5F5F5F0A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0D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416E616C        240              DB 'Analog Devices MicroConverter ADuC836',10,13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6F672044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0135 65766963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6573204D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6963726F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436F6E76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0145 65727465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0149 72204144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75433833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360A0D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     241              DB '      SPI MASTER Demo Routine',10,13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0158 20205350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49204D41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0160 53544552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2044656D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6F20526F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7574696E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650A0D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20204461        242              DB '  Data Stored in Memory in Hex Form',10,13,0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0177 74612053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746F7265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6420696E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204D656D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6F727920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696E2048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65782046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6F726D0A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0D00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END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00F8H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00F9H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00FBH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00BFH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00CBH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0098H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00D0H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00B8H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00D8H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008CH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0104H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007AH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