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ADuC834/ADuC824/ADuC836/ADuC816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'836mstr.asm'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ADuC836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('824mstr'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'836slave'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 &amp; ADuC836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