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SLAVuart.asm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slave program transmits the numbers 11-20 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binary form continuously down the SPI serial port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receiving a clock signal.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at an internal RAM address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between #40h and #50h.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program can be used with the master program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MASTuart.asm (which generates a clock signal for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16 input bytes have been stored in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values in memory are outputted up the UART to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PC where they can be viewed on screen by 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such as Hyperterminal. After each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transmission up the UART the program is delayed for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1s before returning from the interrupt. It then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waits for the next data byte from the SPI port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which will arrive about 4s later if used with the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program (MASTuart.asm).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(SLAVuart.asm) should be started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master program (MASTuart.asm) but within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 delay of 5s in order that the slave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is synchronised by the first outputted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clock of the master.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inputted at sclock (pin 26)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MISO (pin 14)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sdata/MOSI (pin 27)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         ;Use 8052 predefined Symbols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SNDUART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SPICON,#24h    ; Initialise SPICON to have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-slave mode select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clk idling low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it is important to have CPHA in the master and the slave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program equal, otherwise uncertainty will exist, as the input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will be measued during its change of state, and not is at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its final value.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  ; Enable SPI interrupt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 ; Enable interrupts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; initialise R0 to 10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cleared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; by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20. If so the number 20 has been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10 to start transmission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11 again.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#14H, TRNSMT ; if R0 is not 20, jump to TRNSMT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 ; if R0=20 make R0=10 &amp; jump to TRNSMT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1 seconds and then transmit and receive values to/from the Master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again down the SPI port.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    ;CPL LED with each transmission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  ; write title block on screen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     ; move value at address 40 into R2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 ; Transmit R2 i.e. value @ address R1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 ; Increment address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; R2 holds the value @ addrR1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 ; Check if at address 50h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WAIT1S          ; if so wait 1s and repeat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WAIT1S: MOV      A, #10       ; wait for time less than master to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synchronise with the master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store new inputs at address 40h again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; Set up delay loop0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ADuC836',10,13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SPI SLAVE Demo Routine',10,13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