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TIM2DEB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Tim2DeB.asm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Code example to show how the debugger can be 'halted'.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i.e. if user code does not appear to be executing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correctly and seems to have missed the breakpoints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then you can halt (stop) the ADuC836 from running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and examine where code is being executed from.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The debugger uses timer 2 as the baudrate generater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on the ADuC836. When timer 2 is used as a baudrate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generator it does not generate timer 2 interrupts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using the TF2 flag. However the EXF2 flag can still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be used to generate a 3rd external interrupt. Usually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  this extra option is not used however.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In order to halt the ADuC836 the following code must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  be included in code before it is assembled. 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breakpoint must be set on the RETI instruction of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 the TIMER 2 ISR. Hence if the code goes 'missing'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and the T2EX pin (Pin 2) grounded then a Timer 2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  interrupt will occur hitting your breakpoint. Single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stepping over the RETI instruction will show you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where the code was executing.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                 NOTE: On the ADuC836 evalutaion board the T2EX pin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                 appears at J3.7. A ground connection is provided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                 at J2.8 directly across from it. Hence connecting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                 a link here will cause the timer 2 interrupt.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                 The following code example shows how this approach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;                 could be used around the simple blink routine         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;____________________________________________________________________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$MOD836                                  ;Use 8052 predefined Symbols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46    LED     EQU     P3.4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;____________________________________________________________________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                    ; BEGINNING OF CODE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50    CSEG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51    ORG 0000H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02002E           52            JMP     MAIN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;____________________________________________________________________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                                                   ; INT0 ISR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56    ORG 0003h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04               57            INC     A               ; Increment Acc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 32               58            RETI                    ; Return from Interrupt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TIM2DEB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;____________________________________________________________________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                                          ; TIMER 2 INTERRUPT ROUTINE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                 61    ORG 002Bh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C2CE             62            CLR      EXF2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002D 32               63            RETI                    ; &lt;-- SET B'POINt here in Debugger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;____________________________________________________________________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                                                       ; MAIN PROGRAM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002E                  66    MAIN: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; the following 3 lines configures the timer 2 interrupt to halt the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; ADuC836. Note if the SETB EA instruction is already in the code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; then this is unnecessary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002E 43C808           71            ORL      T2CON, #08h  ; set EXEN2 without effecting baud rate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 D2AD             72            SETB     ET2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D2AF             73            SETB     EA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; USER CODE GOES HERE......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D288             76            SETB    IT0           ; INT0 edge triggered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 D2AF             77            SETB    EA            ; enable inturrupts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D2A8             78            SETB    EX0           ; enable INT0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7401             80            MOV     A,#01H        ; Initialize A -&gt; 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                 81    BLINK: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B2B4             82            CPL     LED           ; blink LED using compliment instruction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120044           83            CALL    DELAY         ; Call subroutine DELAY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80F9             84            JMP     BLINK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;____________________________________________________________________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                                                              ; DELAY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                  88    DELAY:                                  ; Delays by 100ms * 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 F8               89                    MOV     R0,A            ; Acc holds delay variable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7919             90     DLY0:          MOV     R1,#019h        ; Set up delay loop0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 7AFE             91     DLY1:          MOV     R2,#0FEh        ; Set up delay loop1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 DAFE             92                    DJNZ    R2,$            ; Dec R2 &amp; Jump here until R2 is 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D9FA             93                    DJNZ    R1,DLY1         ; Dec R1 &amp; Jump DLY1 until R1 is 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004D D8F6             94                    DJNZ    R0,DLY0         ; Dec R0 &amp; Jump DLY0 until R0 is 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004F 22               95                    RET                     ; Return from subroutine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;____________________________________________________________________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END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TIM2DEB                                                                                                       PAGE 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003DH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0044H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0045H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0047H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ET2. . . . . . . . . . . . . . .  B ADDR  00ADH  PREDEFINED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EXF2 . . . . . . . . . . . . . .  B ADDR  00CEH  PREDEFINED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002EH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T2CON. . . . . . . . . . . . . .  D ADDR  00C8H  PREDEFINED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