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;====================================================================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November 2001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Tim2_AR.asm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Flashes light every 256*128 machine cycles (@ 4Hz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for core freq = 1.573MHz) using timer 2 in Auto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                Reload Mode.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$MOD836                                  ;Use 8052 predefined Symbols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</w:t>
        <w:tab/>
        <w:t xml:space="preserve">EQU</w:t>
        <w:tab/>
        <w:t xml:space="preserve">P3.4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JMP MAIN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; TIMER 2 INTERRUPT ROUTINE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002Bh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        ; Flash the light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CLR     TF2        ; The TF2 flag must be cleared in software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RETI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; MAIN PROGRAM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                    ; Start code at address above interrupts</w:t>
        <w:tab/>
        <w:tab/>
        <w:tab/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                         ; Main program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ET2          ; Enable timer2 interrupt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TL2, #00h    ; Initialise timer 2 registers &amp; Reload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TH2, #80h    ; values to rollover every 128*256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RCAP2L, #00h ; machine cycles (7.63us)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 RCAP2H, #80h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 EA           ; Enable interrupts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 T2CON, #04h  ; Start timer 2 in 16-bit reload 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 $            ; Wait here for timer Interrupts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