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WDtimer.asm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watchdog timer.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In normal operation, WD timer is refreshed by code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every 100ms, as indicated by a flashing LED (10 Hz).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In a runaway code condition (which can be simulated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here by pressing the INT0 button on the eval board)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code fails to refresh WD bits, the LED stays in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off position, before the  WD timer generates 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reset after a user selected time-out period (from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15.6ms to 2000ms) has elapsed. The time-out period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in this routine is 2.0s for visual clarity.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After a reset the light blinks at a slower rate 2Hz.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Future watchdog resets can be enabled in the same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way. A hard reset will clear the WDS bit and the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quicker flashes will occur again.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note: be sure to remove the PSEN pull-down (LK2)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     before allowing watchdog to time-out, 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     you'll end up in serial download mode again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     (the LED will stay in the on condition)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     rather than recovering normal code execution.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;********************************************************************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$MOD836                         ; Use 8052&amp;ADuC836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            ; P3.4 drives red LED on eval board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38    ERROR   EQU     F0              ; the 'ERROR' flag is used here 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; simulate an erroneous command that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; sends code into an unknown state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                          ; BEGINNING OF CODE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44    CSEG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46    ORG 0000h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48            JMP     MAIN            ; jump to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; EXTERNAL INTERRUPT VECTOR SPACE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51    ORG 0003h ;  (INT0 ISR)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D2D5             53            SETB    ERROR           ; simulate an error condition..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..when INT0 button is pressed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55            RETI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;____________________________________________________________________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                       ; MAIN PROGRAM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60    ORG 0060h                       ; Start at address above interrupts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62    MAIN: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20C205           63            JB      WDS, WDRESET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7801             64            MOV     R0, #01h        ; this will blink the LED at 10Hz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02006A           65            JMP     START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7805             67    WDRESET: MOV    R0, #05h        ; this will blink the LED at 2Hz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 Enable external interupt to trigger simulated error condition...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D288             71    START:  SETB    IT0             ; make INT0 edge triggered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D2A8             72            SETB    EX0             ; enable INT0 (button on eval board)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D2AF             73            SETB    EA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Configure the Watchdog timer. It should be configured like this,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with the global interrupts turned off and setting WDWR to allow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writing to WDCON.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C2AF             78            CLR     EA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D2C0             79            SETB    WDWR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75C072           80            MOV     WDCON, #72h     ; Enable Watchdog timer to cause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; -2.0 second timeout period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; -enable WDIR bit to generate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 a reset and not an interrupt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D2AF             84            SETB    EA              ; set global interrupts again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 from this point forward, watchdog bits must be refreshed every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 2.0 seconds or less.  if they are not, watchdog timer will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 generate a reset.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C2D5             90            CLR     ERROR           ; simulate error free operation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 The below loop represents normal code execution...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E8               94    FLASH:  MOV     A,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120090           95            CALL    DELAY           ; delay by 100ms x R0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B2B4             96            CPL     LED             ; blink (complement) the red LED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C2AF             98            CLR     EA              ; refresh watchdog timer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D2C0             99            SETB    WDWR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D2C1            100            SETB    WDE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D2AF            101            SETB    EA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30D5EF          103            JNB     ERROR, FLASH    ; jump if 'ERROR' flag is not set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The below endless loop represents run-away code execution...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C2B4            107            CLR     LED             ; turn LED off during runaway code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80FE            108            JMP     $               ; this endless loop is used to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                       ; represent an unknown state of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                        ; program execution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  program will sit in the above endless loop until the watchdog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  period (2000ms) has elapsed, at which time a reset will be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  generated by the watchdog timer, thereby recovering the chip to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  resume normal code execution.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;____________________________________________________________________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                                                        ; 100ms DELAY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                120    DELAY:                                  ; Delays by 100ms * 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          ; 100mSec based on 1.5728MHZ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          ; Core Clock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          ; i.e. default ADuC836 Clock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FA              125                    MOV     R2,A            ; Acc holds delay variable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7B19            126     DLY0:          MOV     R3,#019h        ; Set up delay loop0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7CFE            127     DLY1:          MOV     R4,#0FEh        ; Set up delay loop1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DCFE            128                    DJNZ    R4,$            ; Dec R4 &amp; Jump here until R2 is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DBFA            129                    DJNZ    R3,DLY1         ; Dec R3 &amp; Jump DLY1 until R1 is 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DAF6            130                    DJNZ    R2,DLY0         ; Dec R2 &amp; Jump DLY0 until R0 is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22              131                    RET                     ; Return from subroutine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;____________________________________________________________________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END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WDTIMER                                                                                                       PAGE 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0090H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0091H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0093H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  NUMB  00D5H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007BH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006AH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WDCON. . . . . . . . . . . . . .  D ADDR  00C0H  PREDEFINED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WDE. . . . . . . . . . . . . . .  B ADDR  00C1H  PREDEFINED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WDRESET. . . . . . . . . . . . .  C ADDR  0068H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WDS. . . . . . . . . . . . . . .  B ADDR  00C2H  PREDEFINED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WDWR . . . . . . . . . . . . . .  B ADDR  00C0H  PREDEFINED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