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ADCLDR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ADCldr.asm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Performs repeated single ADC conversions on ADC1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Adjusts output of DAC0 to vary with LDR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$MOD841                         ; Use 8052&amp;ADuC841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0003                18    CHAN    EQU     3               ; convert this ADC input channel..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                                ; ..chan values can be 0 thru 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                                                  ; BEGINNING OF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CSEG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24    ORG 0000h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26            JMP     MAIN            ; jump to main program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                                             ; INTERRUPT VECTOR SPACE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;====================================================================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                                               ; MAIN PROGRAM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33    ORG 004Bh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35    MAIN: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 PRECONFIGURE...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75EF9C           39            MOV     ADCCON1,#09Ch   ; power up ADC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75D803           40            MOV     ADCCON2,#CHAN   ; select channel to convert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75FD3D           41            MOV     DACCON,#03DH    ; Dac 0  0-5V 12bits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 PERFORM REPEATED SINGLE CONVERSIONS...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D2DC             45    AGAIN:  SETB    SCONV           ; innitiate single ADC conversion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                                ; ADC ISR is called upon completion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30DFFD           47            JNB     ADCI,$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 C2DF             48            CLR     ADCI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005B 85DAFA           49            MOV     DAC0H,ADCDATAH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005E 85D9F9           50            MOV     DAC0L,ADCDATAL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80F1             52            JMP     AGAIN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;____________________________________________________________________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END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ADCLDR                                                                                                        PAGE 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. . . . . . .  D ADDR  00DAH  PREDEFINED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. . . . . . .  D ADDR  00D9H  PREDEFINED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ADCI . . . . . . . . . . . . . .  B ADDR  00DFH  PREDEFINED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. . . . . . . . . . . . .  C ADDR  0054H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. . . . . . . . . . . . . .    NUMB  0003H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DAC0H. . . . . . . . . . . . . .  D ADDR  00FAH  PREDEFINED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DAC0L. . . . . . . . . . . . . .  D ADDR  00F9H  PREDEFINED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DACCON . . . . . . . . . . . . .  D ADDR  00FDH  PREDEFINED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SCONV. . . . . . . . . . . . . .  B ADDR  00DCH  PREDEFINED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