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P0 &amp; P2.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11.0592MHz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$MOD841                         ; Use 8052&amp;ADuC841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20    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34    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35    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36    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40    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75EF9C           46            MOV     ADCCON1,#09Ch   ; power up ADC, ADC Clock = Mclk/4  7.2us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51            SETB    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52    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43EF01           53            ORL     ADCCON1,#001h   ; enable hardware CONVST 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740A             56            MOV     A,#010          ; set delay length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B2B4             57    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120061           58    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80F9             59            JMP     AGAIN           ;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the micro is free to continue with other tasks (flashing the LED 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this case) while the ADC is converting, synchronously to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external CONVST pin.  results are being handled by the ADC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interrupt service routine.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       ; SUBROUTINE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68    DELAY:                          ; delay  X 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FD               69            MOV     R5,A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7F90             70    DLY2:   MOV     R7,#090h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7EFF             71    DLY1:   MOV     R6,#0FFh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DEFE             72            DJNZ    R6,$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DFFA             73            DJNZ    R7,DLY1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DDF6             74            DJNZ    R5,DLY2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22               75            RET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END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005AH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0061H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0064H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 . . . . . . . . . . . . . .  C ADDR  0062H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