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ADCsingl.asm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repeated single ADC conversions and moves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results to P0 &amp; P2.  Sets the red LED on the eval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board upon completion of each conversion.  A new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conversion is innitiated every 200ms.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All rate calculations assume an 11.0592MHz Mclk.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$MOD841                         ; Use 8052&amp;ADuC841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21    LED     EQU     P3.4  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22    CHAN    EQU     0               ; convert this ADC input channel..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; ..chan values can be 0 thru 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28    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30            JMP     MAIN            ; jump to main program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; INTERRUPT VECTOR SPACE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33    ORG 0033h ; (ADC ISR)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85D980           35            MOV     P0,ADCDATAL     ; ADC result low byte to Port0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85DAA0           36            MOV     P2,ADCDATAH     ; high nibble and channel ID to Port2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C2B4             37            CLR     LED             ; turn LED 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32               38            RETI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     ; MAIN PROGRAM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42    ORG 004Bh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44    MAIN: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 PRECONFIGURE...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75EF9C           48            MOV     ADCCON1,#09Ch   ; power up ADC ADCLK = MCLK/4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75D800           49            MOV     ADCCON2,#CHAN   ; select channel to convert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D2AF             50            SETB    EA              ; enable interrupts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D2AE             51            SETB    EADC            ; enable ADC interrupt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 PERFORM REPEATED SINGLE CONVERSIONS...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740A             55            MOV     A,#010          ; set delay length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D2B4             56    AGAIN:  SETB    LED             ; turn the LED off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120063           57            CALL    DELAY           ; delay 100mS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D2DC             58            SETB    SCONV           ; innitiate single ADC conversion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ADC ISR is called upon completion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120063           60            CALL    DELAY           ; delay 100ms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80F4             61            JMP     AGAIN           ; repeat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                         ; SUBROUTINE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                 66    DELAY:                          ; delay 10ms X 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FD               67            MOV     R5,A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7F90             68    DLY2:   MOV     R7,#090h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7EFF             69    DLY1:   MOV     R6,#0FFh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DEFE             70            DJNZ    R6,$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DFFA             71            DJNZ    R7,DLY1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DDF6             72            DJNZ    R5,DLY2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22               73            RET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;____________________________________________________________________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END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ADCSINGL                                                                                                      PAGE 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0057H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0063H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0066H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DLY2 . . . . . . . . . . . . . .  C ADDR  0064H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. . . . . . . . . . . . . . .  D ADDR  0080H  PREDEFINED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. . . . . . . . . . . . . . .  D ADDR  00A0H  PREDEFINED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SCONV. . . . . . . . . . . . . .  B ADDR  00DCH  PREDEFINED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