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ADCTIMER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ADCtimer.asm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ADC conversions at 120KSPS in Timer2 mode.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Outputs ADC results on P0 &amp; P2.  Continuously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flashes LED (independently of ADC routine) at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approximately 5Hz.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All rate calculations assume an 11.0592MHz Mclk.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$MOD841                         ; Use 8052&amp;ADuC841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21    LED     EQU     P3.4            ; P3.4 drives red LED on eval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22    CHAN    EQU     0               ; convert this ADC input channel..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                                ; ..chan values can be 0 thru 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28    ORG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30            JMP     MAIN            ; jump to main program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             ; INTERRUPT VECTOR SPACE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33    ORG 0033H ; (ADC ISR)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85D980           35            MOV     P0,ADCDATAL     ; ADC result low byte to Port0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85DAA0           36            MOV     P2,ADCDATAH     ; high nibble and channel ID to Port2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32               37            RETI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;====================================================================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                       ; MAIN PROGRAM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41    ORG 004Bh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43    MAIN: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 PRECONFIGURE...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75EF9E           46            MOV     ADCCON1,#09Eh   ; power up ADC &amp; enable Timer2 mode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75D800           47            MOV     ADCCON2,#CHAN   ; select channel to convert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75CAD2           48            MOV     RCAP2L,#0D2h    ; sample period = 2 * T2 reload prd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75CBFF           49            MOV     RCAP2H,#0FFh    ;   = 2*(10000h-FFD2h)*90ns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75CCD2           50            MOV     TL2,#0D2h       ;   = 2*46*90ns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75CDFF           51            MOV     TH2,#0FFh       ;   = 8.28us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 LAUNCH Timer2 DRIVEN CONVERSIONS...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D2AF             54            SETB    EA              ; enable interrupts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D2AE             55            SETB    EADC            ; enable ADC interrupt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D2CA             56            SETB    TR2             ; run Timer2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 CONTINUE WITH OTHER CODE...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ADCTIMER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740A             59            MOV     A,#010          ; set delay length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B2B4             60    AGAIN:  CPL     LED             ; blink (complement) the LED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12006C           61            CALL    DELAY           ; delay 100ms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80F9             62            JMP     AGAIN           ; repeat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 the micro is free to continue with other tasks (flashing the LED in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; this case) while the ADC operation is being controlled by Timer2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; and the ADC interrupt service routine.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;____________________________________________________________________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                 69    DELAY:                          ; delay 10ms X 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FD               70            MOV     R5,A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7F90             71    DLY2:   MOV     R7,#090h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7EFF             72    DLY1:   MOV     R6,#0FFh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DEFE             73            DJNZ    R6,$   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DFFA             74            DJNZ    R7,DLY1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DDF6             75            DJNZ    R5,DLY2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22               76            RET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;____________________________________________________________________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END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ADCTIMER                                                                                                      PAGE 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0065H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006CH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006FH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DLY2 . . . . . . . . . . . . . .  C ADDR  006DH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. . . . . . . . . . . . . . .  D ADDR  0080H  PREDEFINED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. . . . . . . . . . . . . . .  D ADDR  00A0H  PREDEFINED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TR2. . . . . . . . . . . . . . .  B ADDR  00CAH  PREDEFINED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