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ADC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ADCCON1,#0FEh   ; disable hardware CONVST 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enable DMA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7.2us conv+acq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