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DMAtimer.asm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Timer2 triggered DMA conversions on 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single ADC channel at 120KSPS (assuming 11.0592MHz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Mclk).  Debugger or emulator must be used to view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results.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  EQU  64              ; number of AD readings to take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    EQU  10h             ; top nibble of DMAINIT = ADC channel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DMASTOPH:  DS   1               ; DMA stop address hi byte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DMASTOPL:  DS   1               ; DMA stop address lo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; DEFINE SEGMENT OF EXTERNAL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DMASTART:  DS   DMACOUNT*2      ; location for DMA results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DMASTOP:   DS   4               ; location for DMA stop sequence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TR2             ; stop Timer2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to indicate DMA done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 external RAM for DMA capture on a single channel...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ADCCON1,#00h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DPTR,#DMASTOP   ; store DMASTOP 16bit value..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DMASTOPL,DPL    ; ..as a high byte &amp; low byte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DMASTOPH,DPH    ; (for use in GETSTOPFLAG subr)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DPTR,#DMASTART  ; set DPTR to DMASTART address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 MOV     A,#DMAINIT      ; set up x-mem with init value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clear second byte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GETSTOPFLAG     ; C cleared if DPTR&gt;=DMAEND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SETUP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A,#DMAINIT      ; "dummy" DMA location..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         ; ..to preceed stop command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A,#0F0h         ; DMA stop command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ADC and Timer2 for DMA conversion...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DMAL,#0         ; Timer2 DMA must start from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DMAH,#0         ; (must write DMA registers in this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DMAP,#0         ;  order:  DMAL, DMAH, DMAP)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 xml:space="preserve">MOV     RCAP2L,#0D2h    ; sample period = 2 * T2 reload prd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 ;   = 2*(10000h-FFD2h)*90ns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TL2,#0D2h       ;   = 2*46*90ns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       ;   = 8.28us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ADCCON2,#040h   ; DMA mode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ADCCON1,#09Eh   ; Timer2 mode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DMA conversion...  when finished, ADC interrupt will clear 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TR2             ; run Timer2 = start DMA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for DMA to finish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;.................................... SET BREAKPOINT HERE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REPEAT entire program...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GETSTOPFLAG:                    ; clears C if DPTR&gt;=DMASTOP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A,DMASTOPH,RET1 ; C cleared if DPH&gt;=DMASTOPH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A,DPL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A,DMASTOPL,RET1 ; C cleared if DPL&gt;=DMASTOPL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RET1: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