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DACsync.asm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sine waves on DAC0 and DAC1 at 3.08kHz.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 signals are in quadrature with eachother,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DAC1 leading DAC0 by 90 degrees.  the SYNC bit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used to ensure that both DAC outputs update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simultaneously thus avoiding a phase error of 0.625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degrees.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Rate calculations assume an 11.0592MHz Mclk.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$MOD841                         ; Use 8052&amp;ADuC841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            ; P3.4 drives red LED on eval board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        ; BEGINNING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29    ORG 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30            MOV     ADCCON1,#80H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75FD1F           31            MOV     DACCON,#01Fh    ; both DACs on,12bit,asynchronous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75FA08           32            MOV     DAC0H,#008h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75F900           33            MOV     DAC0L,#000h     ; DAC0 to mid-scale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75FC0F           34            MOV     DAC1H,#00Fh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75FBFF           35            MOV     DAC1L,#0FFh     ; DAC1 to full-scale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901000           37            MOV     DPTR,#TABLE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53FDFB           39    STEP:   ANL     DACCON,#0FBh    ; clear SYNC bit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E4               41            CLR     A               ;  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93               42            MOVC    A,@A+DPTR       ; get high byte for mainDAC..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F5FA             43            MOV     DAC0H,A         ; ..and move it into DAC0 register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7420             44            MOV     A,#020h         ; offset by 90deg for quadratureDAC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93               45            MOVC    A,@A+DPTR       ; get high byte for quadratureDAC..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F5FC             46            MOV     DAC1H,A         ; ..and move it into DAC1 register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A3               47            INC     DPTR            ; move on to get low bytes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E4               49            CLR     A               ;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93               50            MOVC    A,@A+DPTR       ; get low byte for mainDAC..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F5F9             51            MOV     DAC0L,A         ; ..and update DAC0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7420             52            MOV     A,#020h         ; offset by 90deg for quadratureDAC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93               53            MOVC    A,@A+DPTR       ; get low byte for quadratureDAC..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F5FB             54            MOV     DAC1L,A         ; ..and update DAC1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A3               55            INC     DPTR            ; move on for next data point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43FD04           57            ORL     DACCON,#004h    ; set SYNC bit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53827F           59            ANL     DPL,#07Fh       ; wrap around at end of table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E5FA             61            MOV     A,DAC0H         ;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A2E3             62            MOV     C,ACC.3         ; MSB of DAC0 value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92B4             63            MOV     LED,C           ; LED = MSB of DAC0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00               65            NOP                     ;        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00               66            NOP                     ;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80D9             68            JMP     STEP            ;        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;____________________________________________________________________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                  ; SINE LOOKUP TABLE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73    ORG 01000h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75    TABLE: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77    DB  007h, 0FFh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78    DB  008h, 0C8h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79    DB  009h, 08Eh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80    DB  00Ah, 051h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81    DB  00Bh, 00Fh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82    DB  00Bh, 0C4h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83    DB  00Ch, 071h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84    DB  00Dh, 012h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85    DB  00Dh, 0A7h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86    DB  00Eh, 02Eh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87    DB  00Eh, 0A5h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88    DB  00Fh, 00Dh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89    DB  00Fh, 063h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90    DB  00Fh, 0A6h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91    DB  00Fh, 0D7h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92    DB  00Fh, 0F5h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93    DB  00Fh, 0FFh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94    DB  00Fh, 0F5h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95    DB  00Fh, 0D7h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96    DB  00Fh, 0A6h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 97    DB  00Fh, 063h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 98    DB  00Fh, 00Dh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 99    DB  00Eh, 0A5h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100    DB  00Eh, 02Eh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101    DB  00Dh, 0A7h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102    DB  00Dh, 012h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103    DB  00Ch, 071h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104    DB  00Bh, 0C4h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105    DB  00Bh, 00Fh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106    DB  00Ah, 051h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107    DB  009h, 08Eh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108    DB  008h, 0C8h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109    DB  007h, 0FFh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110    DB  007h, 036h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111    DB  006h, 070h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112    DB  005h, 0ADh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113    DB  004h, 0EFh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114    DB  004h, 03Ah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115    DB  003h, 08Dh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116    DB  002h, 0ECh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117    DB  002h, 057h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118    DB  001h, 0D0h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119    DB  001h, 059h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120    DB  000h, 0F1h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121    DB  000h, 09Bh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122    DB  000h, 058h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123    DB  000h, 027h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124    DB  000h, 009h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125    DB  000h, 000h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126    DB  000h, 009h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127    DB  000h, 027h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128    DB  000h, 058h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129    DB  000h, 09Bh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130    DB  000h, 0F1h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131    DB  001h, 059h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132    DB  001h, 0D0h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133    DB  002h, 057h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134    DB  002h, 0ECh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135    DB  003h, 08Dh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136    DB  004h, 03Ah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137    DB  004h, 0EFh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138    DB  005h, 0ADh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139    DB  006h, 070h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140    DB  007h, 036h          ; end of table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07FF            142    DB  007h, 0FFh          ; repeat first 90degrees for quadratureDAC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08C8            143    DB  008h, 0C8h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098E            144    DB  009h, 08Eh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0A51            145    DB  00Ah, 051h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0B0F            146    DB  00Bh, 00Fh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108A 0BC4            147    DB  00Bh, 0C4h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0C71            148    DB  00Ch, 071h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108E 0D12            149    DB  00Dh, 012h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0DA7            150    DB  00Dh, 0A7h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0E2E            151    DB  00Eh, 02Eh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0EA5            152    DB  00Eh, 0A5h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0F0D            153    DB  00Fh, 00Dh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0F63            154    DB  00Fh, 063h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109A 0FA6            155    DB  00Fh, 0A6h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0FD7            156    DB  00Fh, 0D7h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109E 0FF5            157    DB  00Fh, 0F5h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0FFF            158    DB  00Fh, 0FFh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END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. . . . . . .  D ADDR  00FCH  PREDEFINED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. . . . . . .  D ADDR  00FBH  PREDEFINED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0015H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