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DACsync.asm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Outputs sine waves on DAC0 and DAC1 at 3.08kHz.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 signals are in quadrature with eachother,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DAC1 leading DAC0 by 90 degrees.  the SYNC bit is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used to ensure that both DAC outputs update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simultaneously thus avoiding a phase error of 0.625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degrees.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calculations assume an 11.0592MHz Mclk.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; Use 8052&amp;ADuC841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ADCCON1,#80H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DACCON,#01Fh    ; both DACs on,12bit,asynchronous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DAC0H,#008h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DAC0L,#000h     ; DAC0 to mid-scale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DAC1H,#00Fh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DAC1L,#0FFh     ; DAC1 to full-scale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DPTR,#TABLE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STEP:   ANL     DACCON,#0FBh    ; clear SYNC bit 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mainDAC..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DAC0H,A         ; ..and move it into DAC0 register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high byte for quadratureDAC..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DAC1H,A         ; ..and move it into DAC1 register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to get low bytes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               ;                     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mainDAC..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DAC0L,A         ; ..and update DAC0            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A,#020h         ; offset by 90deg for quadratureDAC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       ; get low byte for quadratureDAC..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DAC1L,A         ; ..and update DAC1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DPTR            ; move on for next data point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DACCON,#004h    ; set SYNC bit          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DPL,#07Fh       ; wrap around at end of table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A,DAC0H         ;                                 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C,ACC.3         ; MSB of DAC0 value         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LED,C           ; LED = MSB of DAC0         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NOP                     ;                               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STEP            ;        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SINE LOOKUP TABLE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01000h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000h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009h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027h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058h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09Bh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000h, 0F1h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059h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001h, 0D0h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057h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002h, 0ECh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003h, 08Dh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03Ah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004h, 0EFh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005h, 0ADh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006h, 070h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036h          ; end of table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007h, 0FFh          ; repeat first 90degrees for quadratureDAC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008h, 0C8h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009h, 08Eh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00Ah, 051h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00Fh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00Bh, 0C4h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00Ch, 071h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012h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00Dh, 0A7h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02Eh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00Eh, 0A5h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00Dh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063h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0A6h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0D7h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0F5h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 00Fh, 0FFh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