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4096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ADuC841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$MOD841                         ; Use 8052&amp;ADuC841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C2B4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75C700           43            MOV     EADRH,#0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75C600           44            MOV     EADRL,#0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READ FLASH/EE DATA and indicate values via LED on and off times...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                 48    READFLASH: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75B901           49            MOV     ECON,#READ      ; read current 4byte page of FlashEE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into EDATA1,2,3,4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E5BF             51            MOV     A,EDATA4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B40111           52            CJNE    A,#1,RECORD     ; if EDATA4 is 1, then page contains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 valid play sequence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       =&gt; Play this sequence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otherwise jump to record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                 59    PLAYBACK: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12005A           60            CALL    BLINK           ; flash LED for period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by FlashEE data just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B4FF02           63            CJNE    A,#0FFh,INCPAGE1 ; if low address is FFh then increment high 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05C7             64            INC     EADRH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                 65    INCPAGE1: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05C6             66            INC     EADRL           ; increment to next FlashEE page 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E5C7             67            MOV     A,EADRH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B404E7           68            CJNE    A,#04h,READFLASH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if address is less than 160 then jump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; to read the next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; when PLAYBACK is finished jump to RECORD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                 74    RECORD: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C2B4             75            CLR    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20B2FD           76            JB      BUTTON,$        ; wait for first button press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once button is pressed, erase dataflash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75B906           79            MOV     ECON,#ERASEALL  ; clear all data FlashEE memory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75C700           80            MOV     EADRH,#0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75C600           81            MOV     EADRL,#0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record time of button press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85    RECORD_NEXT_TIME: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12007A           86            CALL    RECORDTIME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75B902           92            MOV     ECON,#WRITE     ; write EDATA1-4 into pre-erased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page of FlashEE data memory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75B904           95            MOV     ECON,#VERIFY    ; verify current page is same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E5B9             96            MOV     A,ECON          ; EDATA1-4.  If same, ECON=0.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70D9             97            JNZ     RECORD          ; if verify fails, jump to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E5C6             99            MOV     A,EADRL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B4FF02          100            CJNE    A,#0FFh,INCPAGE2 ; if low address is FFh then increment high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05C7            101            INC     EADRH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                102    INCPAGE2: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05C6            103            INC     EADRL           ; increment to next FlashEE page addr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E5C7            104            MOV     A,EADRH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B404D9          105            CJNE    A,#04h,RECORD_NEXT_TIME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record first 160 button presses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; when flash/EE data space is full turn off LED and wait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; for a power cycle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C2B4            110            CLR     LED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111            JMP     $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                           FUNCTIONS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;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121    BLINK: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Turn LED ON/OFF based on the time in EDATA3/2/1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123            CPL     LED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E4           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F582            126            MOV     DPL,A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F583            127            MOV     DPH,A          ; clear DPTR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F584            128            MOV     DPP,A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05BC            130            INC     EDATA1          ; EDATA1 -&gt; EDATA3 should 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05BD            131            INC     EDATA2          ; incremented for the below to work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05BE            132            INC     EDATA3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134    BLINKLOOP: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; the record loop takes 11 instruction cycles hence 7 NOPs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; required to make the Playback loop 11 instruction cycles also.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NOTE: the main Playback loop will jump to BLINKLOOP after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; decrementing EDATA1 and hence the time required to decrement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EDATA2 (approx 1/256 time of main loop) and EDATA3 are ignored.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00              140            NOP                                                       ;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00              141            NOP                                                       ;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00              142            NOP                                                       ;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00              143            NOP                                                       ;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00              144            NOP                                                       ; 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00              145            NOP                                                       ;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00              146            NOP                                                       ; 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D5BCF6          147            DJNZ    EDATA1, BLINKLOOP                                 ; 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D5BDF3          148            DJNZ    EDATA2, BLINKLOOP ; EDATA1 overflows back to FFh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D5BEF0          149            DJNZ    EDATA3, BLINKLOOP ; EDATA2 overflows back to FFh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155    RECORDTIME: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; Record how long button is pressed for and store in EDATA3/2/1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E4              157            CLR     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F582            158            MOV     DPL,A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F583            159            MOV     DPH,A          ; clear DPTR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F584            160            MOV     DPP,A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B2B4            162            CPL     LED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; measure how long the button is either pressed or released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; for. If the button is pressed then the LED is on. If the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        ; button is released then the LED is off.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167    RECORDLOOP: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A3              168            INC     DPTR            ; incrementing DPTR..           ;  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30B404          169            JNB     LED, CHKB                                       ; 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30B2F9          170            JNB     BUTTON,RECORDLOOP                               ;  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                        ; keep recording while button is pressed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172            RET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20B2F5          173    CHKB:   JB      BUTTON,RECORDLOOP                               ;  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; keep recording while button is released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175            RET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 DPP,DPH,DPL now holds a number that represents the length of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 time between button edges.  this data will be stored in FlashEE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; space for use in controlling LED on and off times in "play" mode.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END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0069H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008BH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 . . . . . . . . . . . .  C ADDR  001AH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 . . . . . . . . . . . .  C ADDR  004FH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0010H  NOT USED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0008H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0021H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0083H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007AH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002FH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