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11bitsp.asm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ADuC841 feature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the extended 11-bit Stack Pointer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$MOD841                         ; Use 8052&amp;ADuC841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Configure UART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759E86           27            MOV     T3CON,#86h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759D08           28            MOV     T3FD,#08h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XRAM, keep Flash Timing correct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43AF01           33            ORL     CFG841,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9000F8           35            MOV     DPTR, #STACK8MSG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1200B6           36            CALL    SENDSTRING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initialise 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7581F0           39            MOV     SP, #0F0h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1200A1           40            CALL    SENDSP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12002F           42            CALL    LEVEL1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1200A1           43            CALL    SENDSP  ; stack should be back at F0 here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; (it will print as F2 because calling SENDSP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                ; will increment the stack twice)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; now enable the stack to rollover into XRAM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43AF80           48            ORL     CFG841, #80h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90010F           50            MOV     DPTR, #STACK11MSG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1200B6           51            CALL    SENDSTRING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; print out new stack tree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12002F           54            CALL    LEVEL1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1200A1           55            CALL    SENDSP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80FE             56            JMP     $       ; will eventually return to here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59    LEVEL1: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1200A1           60            CALL    SENDSP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120039           61            CALL    LEVEL2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1200A1           62            CALL    SENDSP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22               63            RET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                 64    LEVEL2: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1200A1           65            CALL    SENDSP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120043           66            CALL    LEVEL3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1200A1           67            CALL    SENDSP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22               68            RET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69    LEVEL3: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1200A1           70            CALL    SENDSP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12004D           71            CALL    LEVEL4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1200A1           72            CALL    SENDSP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22               73            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                 74    LEVEL4: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1200A1           75            CALL    SENDSP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120057           76            CALL    LEVEL5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1200A1           77            CALL    SENDSP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78            RET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79    LEVEL5: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1200A1           80            CALL    SENDSP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120061           81            CALL    LEVEL6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1200A1           82            CALL    SENDSP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22               83            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84    LEVEL6: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1200A1           85            CALL    SENDSP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12006B           86            CALL    LEVEL7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1200A1           87            CALL    SENDSP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                 89    LEVEL7: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1200A1           90            CALL    SENDSP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120075           91            CALL    LEVEL8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1200A1           92            CALL    SENDSP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22               93            RET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94    LEVEL8: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1200A1           95            CALL    SENDSP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12007F           96            CALL    LEVEL9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1200A1           97            CALL    SENDSP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22               98            RET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                 99    LEVEL9: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1200A1          100            CALL    SENDSP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120089          101            CALL    LEVEL10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1200A1          102            CALL    SENDSP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104    LEVEL10: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1200A1          105            CALL    SENDSP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120093          106            CALL    LEVEL11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1200A1          107            CALL    SENDSP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22              108           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                109    LEVEL11: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1200A1          110            CALL    SENDSP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12009D          111            CALL    LEVEL12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1200A1          112            CALL    SENDSP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22              113    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                114    LEVEL12: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1200A1          115            CALL    SENDSP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22              116        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     ; SENDSP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121    SENDSP: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send line feed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00A1 740A            123            MOV     A, #10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1200E4          124            CALL   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00A6 740D            125            MOV     A, #13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1200E4          126            CALL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; send SP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E5B7            128            MOV     A, SPH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1200CE          129            CALL    SENDVAL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E581            130            MOV     A, SP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1200CE          131            CALL    SENDVAL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22              132    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                            ; SENDSTRING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     136    SENDSTRING:     ; sends ASCII string to UART starting at location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; DPTR and ending with a null (0) value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C0E0            139            PUSH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C0F0            140            PUSH    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E4              141            CLR     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F5F0            142            MOV     B,A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E5F0            143    IO0010: MOV     A,B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05F0            144            INC     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93              145            MOVC    A,@A+DPTR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6005            146            JZ      IO0020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1200E4          147            CALL    SENDCHAR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80F4            148            JMP     IO0010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D0F0            149    IO0020: POP     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D0E0            150            POP     ACC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152    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   ; SENDVAL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157    SENDVAL:        ; converts the hex value of A into two ASCII chars,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and then spits these two characters up the UART.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; does not change the value of 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C0E0            161            PUSH    ACC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C4              162            SWAP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1200EC          163            CALL    HEX2ASCII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1200E4          164            CALL    SENDCHAR        ; send high nibble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D0E0            165    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C0E0            166            PUSH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167            CALL    HEX2ASCII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1200E4          168            CALL    SENDCHAR        ; send low nibble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D0E0            169            POP 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22              171    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                                                           ;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                175    SENDCHAR:       ; sends ASCII value contained in A to UART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3099FD          177            JNB     TI,$            ; wait til present char gone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C299            178            CLR     TI              ; must clear TI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F599            179            MOV     SBUF,A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181    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                                                          ; HEX2ASCII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185    HEX2ASCII:      ; converts A into the hex character representing the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                ; value of A's least significant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188            ANL     A,#00Fh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189            CJNE    A,#00Ah,$+3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190            JC      IO0030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191            ADD     A,#007h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192    IO0030: ADD     A,#'0'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194            RET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0A0A0D38        200    STACK8MSG:      DB 10,10,13,'8-BIT STACK POINTER',0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2D424954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0100 20535441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434B2050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4F494E54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455200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0A0A0D31        201    STACK11MSG:     DB 10,10,13,'11-BIT STACK POINTER',0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312D4249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0117 54205354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41434B20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504F494E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0123 54455200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END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CFG841 . . . . . . . . . . . . .  D ADDR  00AFH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00BDH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00C9H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 . . . . . . . . . . . . .  C ADDR  002FH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LEVEL10. . . . . . . . . . . . .  C ADDR  0089H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LEVEL11. . . . . . . . . . . . .  C ADDR  0093H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LEVEL12. . . . . . . . . . . . .  C ADDR  009DH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 . . . . . . . . . . . . .  C ADDR  0039H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 . . . . . . . . . . . . .  C ADDR  0043H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 . . . . . . . . . . . . .  C ADDR  004DH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 . . . . . . . . . . . . .  C ADDR  0057H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 . . . . . . . . . . . . .  C ADDR  0061H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 . . . . . . . . . . . . .  C ADDR  006BH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 . . . . . . . . . . . . .  C ADDR  0075H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 . . . . . . . . . . . . .  C ADDR  007FH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00E4H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 . . . . . . . . . . . . .  C ADDR  00A1H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00B6H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00CEH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SPH. . . . . . . . . . . . . . .  D ADDR  00B7H  PREDEFINED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 . . . . . . . . . . .  C ADDR  010FH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STACK8MSG. . . . . . . . . . . .  C ADDR  00F8H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