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June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tx11to20.asm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port after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spimast.asm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tx11to20 should be started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(831mstr.asm) but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19)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 to start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 from 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