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WDTIMER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WDtimer.asm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ADuC841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use of the on-chip watchdog timer.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In normal operation, WD timer is refreshed by code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every 100ms, as indicated by a flashing LED (10 Hz).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In a runaway code condition (which can be simulated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here by pressing the INT0 button on the eval board)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code fails to refresh WD bits, the LED stays in the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off position, before the  WD timer generates 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reset after a user selected time-out period (from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15.6ms to 2000ms) has elapsed. The time-out period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in this routine is 2.0s for visual clarity.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 After a reset the light blinks at a slower rate 5Hz.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Future watchdog resets can be enabled in the same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way. A hard reset will clear the WDS bit and the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 quicker flashes will occur again.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note: be sure to remove the PSEN pull-down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       before allowing watchdog to time-out, or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       you'll end up in serial download mode again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     (the LED will stay in the on condition)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                     rather than recovering normal code execution.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;********************************************************************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$MOD841                         ; Use 8052&amp;ADuC841 predefined symbols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37    LED     EQU     P3.4            ; P3.4 drives red LED on eval board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00D5                38    ERROR   EQU     F0              ; the 'ERROR' flag is used here to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                                ; simulate an erroneous command that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                                ; sends code into an unknown state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;____________________________________________________________________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                                                  ; BEGINNING OF CODE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44    CSEG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46    ORG 0000h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48            JMP     MAIN            ; jump to main program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;____________________________________________________________________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    ; EXTERNAL INTERRUPT VECTOR SPACE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51    ORG 0003h ;  (INT0 ISR)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D2D5             53            SETB    ERROR           ; simulate an error condition..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                                ; ..when INT0 button is pressed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55            RETI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;____________________________________________________________________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WDTIMER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                                               ; MAIN PROGRAM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60    ORG 0060h                       ; Start at address above interrupts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20C205           62    MAIN:   JB      WDS, WDRESET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780A             63            MOV     R0, #10        ; this will blink the LED at 10Hz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02006A           64            JMP     START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7814             66    WDRESET: MOV    R0, #20        ; this will blink the LED at 5Hz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; Enable external interupt to trigger simulated error condition...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D288             70    START:  SETB    IT0             ; make INT0 edge triggered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D2A8             71            SETB    EX0             ; enable INT0 (button on eval board)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D2AF             72            SETB    EA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; Configure the Watchdog timer. It should be configured like this,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; with the global interrupts turned off and setting WDWR to allow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; writing to WDCON.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C2AF             77            CLR     EA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D2C0             78            SETB    WDWR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75C072           79            MOV     WDCON, #72h     ; Enable Watchdog timer to cause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                      ; -2.0 second timeout period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                                ; -enable WDIR bit to generate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                        ;  a reset and not an interrupt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D2AF             83            SETB    EA              ; set global interrupts again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;  from this point forward, watchdog bits must be refreshed every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;  2.0 seconds or less.  if they are not, watchdog timer will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;  generate a reset.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C2D5             89            CLR     ERROR           ; simulate error free operation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; The below loop represents normal code execution...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E8               93    FLASH:  MOV     A, R0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120090           94            CALL    DELAY           ; delay by 10ms x R0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B2B4             95            CPL     LED             ; blink (complement) the red LED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C2AF             97            CLR     EA              ; refresh watchdog timer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D2C0             98            SETB    WDWR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D2C1             99            SETB    WDE  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D2AF            100            SETB    EA 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30D5EF          102            JNB     ERROR, FLASH    ; jump if 'ERROR' flag is not set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; The below endless loop represents run-away code execution...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D2B4            106            SETB     LED             ; turn LED off during runaway code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80FE            107            JMP     $               ; this endless loop is used to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                                ; represent an unknown state of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                                ; program execution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;  program will sit in the above endless loop until the watchdog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;  period (2000ms) has elapsed, at which time a reset will be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;  generated by the watchdog timer, thereby recovering the chip to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;  resume normal code execution.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WDTIMER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;____________________________________________________________________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                118    DELAY:                          ; delay 10ms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FA              119            MOV     R2,A            ; Acc holds delay variable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7F90            120    DLY0:   MOV     R7,#090h        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7EFF            121    DLY1:   MOV     R6,#0FFh        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 DEFE            122            DJNZ    R6,$            ;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DFFA            123            DJNZ    R7,DLY1         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DAF6            124            DJNZ    R2,DLY0         ; Dec R2 &amp; Jump DLY0 until R0 is 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22              125            RET                                                        ; 100ms DELAY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;____________________________________________________________________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END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WDTIMER                                                                                                       PAGE 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0090H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0091H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0093H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ERROR. . . . . . . . . . . . . .    NUMB  00D5H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. . . . . . . . . . . . . . .  B ADDR  00D5H  PREDEFINED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FLASH. . . . . . . . . . . . . .  C ADDR  007BH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START. . . . . . . . . . . . . .  C ADDR  006AH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WDCON. . . . . . . . . . . . . .  D ADDR  00C0H  PREDEFINED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WDE. . . . . . . . . . . . . . .  B ADDR  00C1H  PREDEFINED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WDRESET. . . . . . . . . . . . .  C ADDR  0068H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WDS. . . . . . . . . . . . . . .  B ADDR  00C2H  PREDEFINED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WDWR . . . . . . . . . . . . . .  B ADDR  00C0H  PREDEFINED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