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ADCcont.asm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ADC conversions in continuous mode at 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rate of 104KSPS.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Outputs ADC results into a buffer in ram.Continuously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flashes LED.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All rate calculations assume an 2.097152MHz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$MOD842                         ; Use 8052&amp;ADuC842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21    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22    CHAN    EQU     0               ; convert this ADC input channel..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; ..chan values can be 0 thru 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DSEG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                 27    ORG 0030H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0028                28    LENGTH EQU 40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                 29    BUFFER: DS LENGTH                ; set up buffer in 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     ; BEGINNING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33    CSEG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37    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40    ORG 0033H ; (ADC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B85803           41                    CJNE    R0,#58H,CONT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02003F           42                    JMP     EXIT                 ; place breakpoint here in debugger to view ram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after conversions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A6DA             43    CONT:           MOV     @R0,ADCDATAH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08               44                    INC     R0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A6D9             45                    MOV     @R0,ADCDATAL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08               46                    INC     R0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32               47    EXIT:   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;====================================================================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     ; MAIN PROGRAM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51    ORG 004Bh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53    MAIN: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 PRECONFIGURE...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75EFAC           55            MOV     ADCCON1,#0ACh   ; power up ADC /8 clk cycle + 16 cycles for conversion + 4 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cq cycle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75D800           56            MOV     ADCCON2,#CHAN   ; select channel to convert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 LAUNCH CONTINUOUS CONVERSIONS...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7830             59            MOV     R0,#BUFFER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D2AF             60            SETB    EA              ; enable interrupts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D2AE             61            SETB    EADC            ; enable ADC interrupt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D2DD             62            SETB    CCONV           ; begin continuous conversions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CONTINUE WITH OTHER CODE...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740A             65            MOV     A,#10           ; delay length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B2B4             66    AGAIN:  CPL     LED             ; blink (complement) the LED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120062           67            CALL    DELAY           ; delay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80F9             68            JMP     AGAIN           ; repeat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the micro is free to continue with other tasks (flashing the LED in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this case) while the ADC is continuously converting, and results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 are being handled by the ADC interrupt service routine.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;____________________________________________________________________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                          ; SUBROUTINE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                 76    DELAY:                                  ; Delays by 10ms * 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        ; 10mSec based on 2.09MHz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; Core Clock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F9               81                    MOV     R1,A            ; Acc holds delay variable (1 clock)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7A1B             82     DLY0:          MOV     R2,#01Bh        ; Set up delay loop0 (2 clocks)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7BFF             83     DLY1:          MOV     R3,#0FFh        ; Set up delay loop1 (2 clocks)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DBFE             84                    DJNZ    R3,$            ; Dec R3 &amp; Jump here until R3 is 0 (3 clocks)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DAFA             85                    DJNZ    R2,DLY1         ; Dec R2 &amp; Jump DLY1 until R2 is 0 (3 clocks)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D9F6             86                    DJNZ    R1,DLY0         ; Dec R1 &amp; Jump DLY0 until R1 is 0 (3 clocks)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22               87                    RET                     ; Return from subroutine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;____________________________________________________________________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                                 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END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005BH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. . . . . . . . . . . . .  D ADDR  0030H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CCONV. . . . . . . . . . . . . .  B ADDR  00DDH  PREDEFINED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0039H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0062H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0063H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0065H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. . . . . . . . . . . . . .  C ADDR  003FH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. . . . . . . . . . . . .    NUMB  0028H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