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continuous mode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104KSPS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Debugger or emulator must be used to view results.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;********************************************************************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$MOD842                         ; use 8052&amp;ADuC842 predefined symbols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17    DMACOUNT   EQU  64              ; number of AD readings to take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18    DMAINIT    EQU  10h             ; top nibble of DMAINIT = ADC channel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; DEFINE VARIABLES IN INTERNAL RAM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DSEG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23    ORG 0060h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DMASTOPH:  DS   1               ; DMA stop address hi byte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25    DMASTOPL:  DS   1               ; DMA stop address lo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                                     ; DEFINE SEGMENT OF EXTERNAL RAM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29    XSEG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DMASTART:  DS   DMACOUNT*2      ; location for DMA results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32    DMASTOP:   DS   4               ; location for DMA stop sequence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;____________________________________________________________________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                                                  ; BEGINNING OF 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36    CSEG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37    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38            JMP     MAIN            ; jump to main program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                                     ; INTERRUPT VECTOR SPACE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42    ORG 0033h ; (ADC ISR)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C2DD             43            CLR     CCONV           ; stop conversions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44            CLR     C               ; clear C to indicate DMA done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45            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49    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MAIN: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; PRECONFIGURE external RAM for DMA capture on a single channel...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53            MOV     ADCCON1,#00h    ; set MD1, MD0 TO 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55            MOV     DPTR,#DMASTOP   ; store DMASTOP 16bit value..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56            MOV     DMASTOPL,DPL    ; ..as a high byte &amp; low byte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57            MOV     DMASTOPH,DPH    ; (for use in GETSTOPFLAG subr)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58            MOV     DPTR,#DMASTART  ; set DPTR to DMASTART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59    SETUP:  MOV     A,#DMAINIT      ; set up x-mem with init value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60            MOVX    @DPTR,A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61            INC     DPTR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62            CLR     A               ; clear second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63            MOVX    @DPTR,A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64            INC     DPTR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12008B           65            CALL    GETSTOPFLAG     ; C cleared if DPTR&gt;=DMAEND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66            JC      SETUP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68            MOV     A,#DMAINIT      ; "dummy" DMA location..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69            MOVX    @DPTR,A         ; ..to preceed stop command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70            INC     DPTR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71            CLR     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72            MOVX    @DPTR,A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73            INC     DPTR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75            MOV     A,#0F0h         ; DMA stop command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76            MOVX    @DPTR,A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CONFIGURE ADC for DMA conversion...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80            MOV     DMAL,#0         ; start address for DMA operation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81            MOV     DMAH,#0         ; (must write DMA registers in this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82            MOV     DMAP,#0         ;  order:  DMAL, DMAH, DMAP)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84            MOV     ADCCON2,#040h   ; enable DMA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75EFAC           85            MOV     ADCCON1,#0ACh   ; 9.5us conv+acq time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87            SETB    EA              ; enable interrupts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88            SETB    EADC            ; enable ADC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; LAUNCH DMA conversion...  when complete, ADC interrupt will clear 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D2DD             92            SETB    CCONV           ; start continuous ADC conversions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D3               93            SETB    C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40FE             94            JC      $               ; wait for DMA to finish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96            NOP ;.................................... SET BREAKPOINT HERE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; REPEAT entire program...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80C0            100            JMP     MAIN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; SUBROUTINE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105    GETSTOPFLAG:                    ; clears C if DPTR&gt;=DMASTOP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D3              106            SETB    C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E583            107            MOV     A,DPH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B56005          108            CJNE    A,DMASTOPH,RET1 ; C cleared if DPH&gt;=DMASTOPH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E582            109            MOV     A,DPL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B56100          110            CJNE    A,DMASTOPL,RET1 ; C cleared if DPL&gt;=DMASTOPL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     111      RET1: RET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;____________________________________________________________________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END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008BH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0096H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