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Timer2 triggered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116KSPS.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$MOD842                         ; use 8052&amp;ADuC842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C2CA             44            CLR     TR2             ; stop Timer2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75D703           51    MAIN:   MOV     PLLCON,#03H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75EF00           54            MOV     ADCCON1,#00h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900080           55            MOV     DPTR,#DMASTOP   ; store DMASTOP 16bit value..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858261           56            MOV     DMASTOPL,DPL    ; ..as a high byte &amp; low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858360           57            MOV     DMASTOPH,DPH    ; (for use in GETSTOPFLAG subr)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900000           58            MOV     DPTR,#DMASTART  ; set DPTR to DMASTART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7410             59    SETUP:  MOV     A,#DMAINIT      ; set up x-mem with init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60    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61    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E4               62            CLR     A               ; clear second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F0               63            MOVX    @DPTR,A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A3               64            INC     DPTR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12009C           65            CALL    GETSTOPFLAG     ; C cleared if DPTR&gt;=DMAEND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40F4             66            JC      SETUP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7410             68            MOV     A,#DMAINIT      ; "dummy" DMA location..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69            MOVX    @DPTR,A         ; ..to preceed stop command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70    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E4               71            CLR    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F0               72    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A3               73            INC    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74F0             75            MOV     A,#0F0h         ; DMA stop command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F0               76            MOVX    @DPTR,A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CONFIGURE ADC and Timer2 for DMA conversion...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75D200           80            MOV     DMAL,#0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75D300           81            MOV     DMAH,#0         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75D400           82            MOV     DMAP,#0         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75CAF6           84            MOV     RCAP2L,#0F6h    ; sample period = 2 * T2 reload prd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75CBFF           85            MOV     RCAP2H,#0FFh    ;   = 2*(10000h-FFF6h)*0.476us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75CCF6           86            MOV     TL2,#0F6h       ;   = 2*9*0.476us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75CDFF           87            MOV     TH2,#0FFh       ;   = 8.5us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00               89            NOP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00               90            NOP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75D840           93            MOV     ADCCON2,#040h   ; DMA mode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75EF9E           94            MOV     ADCCON1,#09Eh   ; Timer2 mode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D2AF             96            SETB    EA              ; enable interrupts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D2AE             97            SETB    EADC            ; enable ADC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LAUNCH DMA conversion...  when finished, ADC interrupt will clear 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D2CA            101            SETB    TR2             ; run Timer2 = start DMA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D3              102            SETB    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40FE            103            JC      $               ; wait for DMA to finish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00              105            NOP ;.................................... SET BREAKPOINT HERE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 REPEAT entire program...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80AF            109            JMP     MAIN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                            ; SUBROUTINE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                114    GETSTOPFLAG:                    ; clears C if DPTR&gt;=DMASTOP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D3              115            SETB    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E583            116            MOV     A,DPH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B56005          117            CJNE    A,DMASTOPH,RET1 ; C cleared if DPH&gt;=DMASTOPH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E582            118            MOV     A,DPL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B56100          119            CJNE    A,DMASTOPL,RET1 ; C cleared if DPL&gt;=DMASTOPL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22              120      RET1: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009CH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00A7H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005DH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