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DACsync.asm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590Hz.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the SYNC bit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used to ensure that both DAC outputs 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simultaneously thus avoiding a phase error of 0.625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degrees.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$MOD842                         ; Use 8052&amp;ADuC842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            ; P3.4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30            MOV     ADCCON1,#80H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75D703           31            MOV     PLLCON,#03H     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75FD1F           32            MOV     DACCON,#01Fh    ; both DACs on,12bit,asynchronous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75FA08           33            MOV     DAC0H,#008h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75F900           34            MOV     DAC0L,#000h     ; DAC0 to mid-scale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75FC0F           35            MOV     DAC1H,#00Fh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75FBFF           36            MOV     DAC1L,#0FFh     ; DAC1 to full-scale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38            MOV     DPTR,#TABLE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53FDFB           40    STEP:   ANL     DACCON,#0FBh    ; clear SYNC bit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E4               42            CLR     A               ;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93               43            MOVC    A,@A+DPTR       ; get high byte for mainDAC..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F5FA             44            MOV     DAC0H,A         ; ..and move it into DAC0 register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7420             45            MOV     A,#020h         ; offset by 90deg for quadratureDAC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93               46            MOVC    A,@A+DPTR       ; get high byte for quadratureDAC..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F5FC             47            MOV     DAC1H,A         ; ..and move it into DAC1 register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A3               48            INC     DPTR            ; move on to get low bytes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E4               50            CLR     A               ;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93               51            MOVC    A,@A+DPTR       ; get low byte for mainDAC..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F5F9             52            MOV     DAC0L,A         ; ..and update DAC0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7420             53            MOV     A,#020h         ; offset by 90deg for quadratureDAC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93               54            MOVC    A,@A+DPTR       ; get low byte for quadratureDAC..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F5FB             55            MOV     DAC1L,A         ; ..and update DAC1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A3               56            INC     DPTR            ; move on for next data point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43FD04           58            ORL     DACCON,#004h    ; set SYNC bit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53827F           60            ANL     DPL,#07Fh       ; wrap around at end of table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E5FA             62            MOV     A,DAC0H         ;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A2E3             63            MOV     C,ACC.3         ; MSB of DAC0 value     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92B4             64            MOV     LED,C           ; LED = MSB of DAC0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00               66            NOP                     ;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00               67            NOP                     ;                   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80D9             69            JMP     STEP            ;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;____________________________________________________________________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                  ; SINE LOOKUP TABLE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75    ORG 01000h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77    TABLE: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79    DB  007h, 0FFh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80    DB  008h, 0C8h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81    DB  009h, 08Eh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82    DB  00Ah, 051h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83    DB  00Bh, 00Fh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84    DB  00Bh, 0C4h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85    DB  00Ch, 071h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86    DB  00Dh, 012h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87    DB  00Dh, 0A7h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88    DB  00Eh, 02Eh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89    DB  00Eh, 0A5h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90    DB  00Fh, 00Dh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91    DB  00Fh, 063h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92    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93    DB  00Fh, 0D7h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94    DB  00Fh, 0F5h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95    DB  00Fh, 0FFh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 96    DB  00Fh, 0F5h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 97    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 98    DB  00Fh, 0A6h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 99    DB  00Fh, 063h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100    DB  00Fh, 00Dh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101    DB  00Eh, 0A5h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102    DB  00Eh, 02Eh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103    DB  00Dh, 0A7h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104    DB  00Dh, 012h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105    DB  00Ch, 071h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106    DB  00Bh, 0C4h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107    DB  00Bh, 00Fh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108    DB  00Ah, 051h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109    DB  009h, 08Eh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110    DB  008h, 0C8h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111    DB  007h, 0FFh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112    DB  007h, 036h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113    DB  006h, 070h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114    DB  005h, 0ADh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115    DB  004h, 0EFh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116    DB  004h, 03Ah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117    DB  003h, 08Dh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118    DB  002h, 0ECh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119    DB  002h, 057h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120    DB  001h, 0D0h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121    DB  001h, 059h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122    DB  000h, 0F1h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123    DB  000h, 09Bh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124    DB  000h, 058h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125    DB  000h, 027h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126    DB  000h, 009h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127    DB  000h, 000h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128    DB  000h, 009h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129    DB  000h, 027h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130    DB  000h, 058h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131    DB  000h, 09Bh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132    DB  000h, 0F1h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133    DB  001h, 059h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134    DB  001h, 0D0h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135    DB  002h, 057h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136    DB  002h, 0ECh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137    DB  003h, 08Dh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138    DB  004h, 03Ah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139    DB  004h, 0EFh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140    DB  005h, 0ADh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141    DB  006h, 070h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142    DB  007h, 036h          ; end of table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144    DB  007h, 0FFh          ; repeat first 90degrees for quadratureDAC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145    DB  008h, 0C8h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146    DB  009h, 08Eh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147    DB  00Ah, 051h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148    DB  00Bh, 00Fh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149    DB  00Bh, 0C4h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150    DB  00Ch, 071h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151    DB  00Dh, 012h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152    DB  00Dh, 0A7h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153    DB  00Eh, 02Eh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154    DB  00Eh, 0A5h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155    DB  00Fh, 00Dh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156    DB  00Fh, 063h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157    DB  00Fh, 0A6h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158    DB  00Fh, 0D7h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159    DB  00Fh, 0F5h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160    DB  00Fh, 0FFh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END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0018H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